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543F" w14:textId="77777777" w:rsidR="00EF57C8" w:rsidRPr="007649D9" w:rsidRDefault="00EF57C8" w:rsidP="00EF57C8">
      <w:pPr>
        <w:spacing w:line="240" w:lineRule="auto"/>
        <w:ind w:left="-284" w:right="-568"/>
        <w:jc w:val="both"/>
        <w:rPr>
          <w:rFonts w:cstheme="minorHAnsi"/>
          <w:b/>
          <w:bCs/>
          <w:sz w:val="24"/>
          <w:szCs w:val="24"/>
        </w:rPr>
      </w:pPr>
    </w:p>
    <w:p w14:paraId="38320EC6" w14:textId="77777777" w:rsidR="000076BD" w:rsidRPr="007649D9" w:rsidRDefault="000076BD" w:rsidP="00EF57C8">
      <w:pPr>
        <w:ind w:left="-284" w:right="-568"/>
        <w:jc w:val="both"/>
        <w:rPr>
          <w:rFonts w:cstheme="minorHAnsi"/>
          <w:b/>
          <w:bCs/>
          <w:sz w:val="24"/>
          <w:szCs w:val="24"/>
        </w:rPr>
      </w:pPr>
    </w:p>
    <w:p w14:paraId="1BE4C86D" w14:textId="72BF83D9" w:rsidR="00EF57C8" w:rsidRPr="007649D9" w:rsidRDefault="00EF57C8" w:rsidP="007649D9">
      <w:pPr>
        <w:ind w:left="-284" w:right="-568"/>
        <w:jc w:val="center"/>
        <w:rPr>
          <w:rFonts w:cstheme="minorHAnsi"/>
          <w:b/>
          <w:bCs/>
          <w:sz w:val="28"/>
          <w:szCs w:val="28"/>
        </w:rPr>
      </w:pPr>
      <w:r w:rsidRPr="007649D9">
        <w:rPr>
          <w:rFonts w:cstheme="minorHAnsi"/>
          <w:b/>
          <w:bCs/>
          <w:sz w:val="28"/>
          <w:szCs w:val="28"/>
        </w:rPr>
        <w:t>FIBERX DISTRIBUIDORA DE EQUIPAMENTOS DE TELECOMUNICAÇÕES LTDA.</w:t>
      </w:r>
    </w:p>
    <w:p w14:paraId="32E9CD06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sz w:val="28"/>
          <w:szCs w:val="28"/>
        </w:rPr>
      </w:pPr>
    </w:p>
    <w:p w14:paraId="4E6B2756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sz w:val="28"/>
          <w:szCs w:val="28"/>
        </w:rPr>
      </w:pPr>
    </w:p>
    <w:p w14:paraId="7FD0E501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649D9">
        <w:rPr>
          <w:rFonts w:asciiTheme="minorHAnsi" w:hAnsiTheme="minorHAnsi" w:cstheme="minorHAnsi"/>
          <w:b/>
          <w:bCs/>
          <w:sz w:val="28"/>
          <w:szCs w:val="28"/>
          <w:u w:val="single"/>
        </w:rPr>
        <w:t>DADOS PARA ADESÃO DE ATA DE REGISTRO DE PREÇO</w:t>
      </w:r>
    </w:p>
    <w:p w14:paraId="0BEE649B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u w:val="single"/>
        </w:rPr>
      </w:pPr>
    </w:p>
    <w:p w14:paraId="539650EB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u w:val="single"/>
        </w:rPr>
      </w:pPr>
    </w:p>
    <w:p w14:paraId="48AB3391" w14:textId="77777777" w:rsidR="00EF57C8" w:rsidRPr="007649D9" w:rsidRDefault="00EF57C8" w:rsidP="00EF57C8">
      <w:pPr>
        <w:pStyle w:val="Default"/>
        <w:ind w:left="-284" w:right="-568"/>
        <w:jc w:val="center"/>
        <w:rPr>
          <w:rFonts w:asciiTheme="minorHAnsi" w:hAnsiTheme="minorHAnsi" w:cstheme="minorHAnsi"/>
          <w:u w:val="single"/>
        </w:rPr>
      </w:pPr>
    </w:p>
    <w:p w14:paraId="1D0E7634" w14:textId="77777777" w:rsidR="007649D9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>ATA DE REGISTRO DE PREÇOS</w:t>
      </w:r>
    </w:p>
    <w:p w14:paraId="4ED95FAA" w14:textId="77777777" w:rsidR="007649D9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>INSTITUTO FEDERAL DE EDUCAÇÃO DO PARANÁ</w:t>
      </w:r>
    </w:p>
    <w:p w14:paraId="0437CE22" w14:textId="77777777" w:rsidR="007649D9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>ATA DE REGISTRO DE PREÇOS</w:t>
      </w:r>
    </w:p>
    <w:p w14:paraId="6A07C3C4" w14:textId="6BEBABDE" w:rsidR="00EF57C8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>PREGÃO N.º 80/2022</w:t>
      </w:r>
    </w:p>
    <w:p w14:paraId="2255FC67" w14:textId="77777777" w:rsidR="007649D9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6EE3608" w14:textId="1AC45D36" w:rsidR="00EF57C8" w:rsidRPr="007649D9" w:rsidRDefault="007649D9" w:rsidP="007649D9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  <w:b/>
          <w:bCs/>
        </w:rPr>
        <w:t xml:space="preserve">OBJETO: </w:t>
      </w:r>
      <w:r w:rsidRPr="007649D9">
        <w:rPr>
          <w:rFonts w:asciiTheme="minorHAnsi" w:hAnsiTheme="minorHAnsi" w:cstheme="minorHAnsi"/>
        </w:rPr>
        <w:t>Equipamentos para o Laboratório de</w:t>
      </w:r>
      <w:r w:rsidRPr="007649D9">
        <w:rPr>
          <w:rFonts w:asciiTheme="minorHAnsi" w:hAnsiTheme="minorHAnsi" w:cstheme="minorHAnsi"/>
        </w:rPr>
        <w:t xml:space="preserve"> </w:t>
      </w:r>
      <w:r w:rsidRPr="007649D9">
        <w:rPr>
          <w:rFonts w:asciiTheme="minorHAnsi" w:hAnsiTheme="minorHAnsi" w:cstheme="minorHAnsi"/>
        </w:rPr>
        <w:t xml:space="preserve">Inteligência </w:t>
      </w:r>
      <w:r w:rsidRPr="007649D9">
        <w:rPr>
          <w:rFonts w:asciiTheme="minorHAnsi" w:hAnsiTheme="minorHAnsi" w:cstheme="minorHAnsi"/>
        </w:rPr>
        <w:t>Ar</w:t>
      </w:r>
      <w:r>
        <w:rPr>
          <w:rFonts w:ascii="Calibri" w:eastAsia="Calibri" w:hAnsi="Calibri" w:cs="Calibri"/>
        </w:rPr>
        <w:t>ti</w:t>
      </w:r>
      <w:r w:rsidRPr="007649D9">
        <w:rPr>
          <w:rFonts w:asciiTheme="minorHAnsi" w:hAnsiTheme="minorHAnsi" w:cstheme="minorHAnsi"/>
        </w:rPr>
        <w:t>ficial</w:t>
      </w:r>
      <w:r w:rsidRPr="007649D9">
        <w:rPr>
          <w:rFonts w:asciiTheme="minorHAnsi" w:hAnsiTheme="minorHAnsi" w:cstheme="minorHAnsi"/>
        </w:rPr>
        <w:t xml:space="preserve"> do IFPR Campus Londrina, conforme condições, </w:t>
      </w:r>
      <w:r w:rsidRPr="007649D9">
        <w:rPr>
          <w:rFonts w:asciiTheme="minorHAnsi" w:hAnsiTheme="minorHAnsi" w:cstheme="minorHAnsi"/>
        </w:rPr>
        <w:t>quan</w:t>
      </w:r>
      <w:r>
        <w:rPr>
          <w:rFonts w:ascii="Calibri" w:eastAsia="Calibri" w:hAnsi="Calibri" w:cs="Calibri"/>
        </w:rPr>
        <w:t>t</w:t>
      </w:r>
      <w:r w:rsidRPr="007649D9">
        <w:rPr>
          <w:rFonts w:asciiTheme="minorHAnsi" w:hAnsiTheme="minorHAnsi" w:cstheme="minorHAnsi"/>
        </w:rPr>
        <w:t>idades</w:t>
      </w:r>
      <w:r w:rsidRPr="007649D9">
        <w:rPr>
          <w:rFonts w:asciiTheme="minorHAnsi" w:hAnsiTheme="minorHAnsi" w:cstheme="minorHAnsi"/>
        </w:rPr>
        <w:t xml:space="preserve"> e exigências</w:t>
      </w:r>
      <w:r w:rsidRPr="007649D9">
        <w:rPr>
          <w:rFonts w:asciiTheme="minorHAnsi" w:hAnsiTheme="minorHAnsi" w:cstheme="minorHAnsi"/>
        </w:rPr>
        <w:t xml:space="preserve"> </w:t>
      </w:r>
      <w:r w:rsidRPr="007649D9">
        <w:rPr>
          <w:rFonts w:asciiTheme="minorHAnsi" w:hAnsiTheme="minorHAnsi" w:cstheme="minorHAnsi"/>
        </w:rPr>
        <w:t>estabelecidas no edital e seus anexos.</w:t>
      </w:r>
    </w:p>
    <w:p w14:paraId="3B9BA61A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5D3FFB13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 xml:space="preserve">Dados para adesão: </w:t>
      </w:r>
    </w:p>
    <w:p w14:paraId="7A8FFA9D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008E5CC3" w14:textId="643B79E4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color w:val="0D0D0D" w:themeColor="text1" w:themeTint="F2"/>
        </w:rPr>
      </w:pPr>
      <w:r w:rsidRPr="007649D9">
        <w:rPr>
          <w:rFonts w:asciiTheme="minorHAnsi" w:hAnsiTheme="minorHAnsi" w:cstheme="minorHAnsi"/>
          <w:color w:val="0D0D0D" w:themeColor="text1" w:themeTint="F2"/>
        </w:rPr>
        <w:t xml:space="preserve">• E-mail: </w:t>
      </w:r>
      <w:r w:rsidR="007649D9" w:rsidRPr="007649D9">
        <w:rPr>
          <w:rFonts w:asciiTheme="minorHAnsi" w:hAnsiTheme="minorHAnsi" w:cstheme="minorHAnsi"/>
          <w:color w:val="0D0D0D" w:themeColor="text1" w:themeTint="F2"/>
        </w:rPr>
        <w:t>compras.londrina@ifpr.edu.br</w:t>
      </w:r>
    </w:p>
    <w:p w14:paraId="708964E7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Validade da ARP: 12 (doze) meses </w:t>
      </w:r>
    </w:p>
    <w:p w14:paraId="61F0D75F" w14:textId="30A1CED6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Data da assinatura: </w:t>
      </w:r>
      <w:r w:rsidR="007649D9">
        <w:rPr>
          <w:rFonts w:asciiTheme="minorHAnsi" w:hAnsiTheme="minorHAnsi" w:cstheme="minorHAnsi"/>
        </w:rPr>
        <w:t>05</w:t>
      </w:r>
      <w:r w:rsidRPr="007649D9">
        <w:rPr>
          <w:rFonts w:asciiTheme="minorHAnsi" w:hAnsiTheme="minorHAnsi" w:cstheme="minorHAnsi"/>
        </w:rPr>
        <w:t>/</w:t>
      </w:r>
      <w:r w:rsidR="007649D9">
        <w:rPr>
          <w:rFonts w:asciiTheme="minorHAnsi" w:hAnsiTheme="minorHAnsi" w:cstheme="minorHAnsi"/>
        </w:rPr>
        <w:t>dez</w:t>
      </w:r>
      <w:r w:rsidRPr="007649D9">
        <w:rPr>
          <w:rFonts w:asciiTheme="minorHAnsi" w:hAnsiTheme="minorHAnsi" w:cstheme="minorHAnsi"/>
        </w:rPr>
        <w:t xml:space="preserve">/2022 </w:t>
      </w:r>
    </w:p>
    <w:p w14:paraId="6F833AA4" w14:textId="59A5303B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Vigência contratual: até </w:t>
      </w:r>
      <w:r w:rsidR="007649D9">
        <w:rPr>
          <w:rFonts w:asciiTheme="minorHAnsi" w:hAnsiTheme="minorHAnsi" w:cstheme="minorHAnsi"/>
        </w:rPr>
        <w:t>05</w:t>
      </w:r>
      <w:r w:rsidRPr="007649D9">
        <w:rPr>
          <w:rFonts w:asciiTheme="minorHAnsi" w:hAnsiTheme="minorHAnsi" w:cstheme="minorHAnsi"/>
        </w:rPr>
        <w:t>/</w:t>
      </w:r>
      <w:r w:rsidR="007649D9">
        <w:rPr>
          <w:rFonts w:asciiTheme="minorHAnsi" w:hAnsiTheme="minorHAnsi" w:cstheme="minorHAnsi"/>
        </w:rPr>
        <w:t>dez</w:t>
      </w:r>
      <w:r w:rsidRPr="007649D9">
        <w:rPr>
          <w:rFonts w:asciiTheme="minorHAnsi" w:hAnsiTheme="minorHAnsi" w:cstheme="minorHAnsi"/>
        </w:rPr>
        <w:t>/202</w:t>
      </w:r>
      <w:r w:rsidR="007649D9">
        <w:rPr>
          <w:rFonts w:asciiTheme="minorHAnsi" w:hAnsiTheme="minorHAnsi" w:cstheme="minorHAnsi"/>
        </w:rPr>
        <w:t>3</w:t>
      </w:r>
    </w:p>
    <w:p w14:paraId="186D8B55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3D870921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00761B3F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DFFF4B6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 xml:space="preserve">Empresa: </w:t>
      </w:r>
    </w:p>
    <w:p w14:paraId="6F5BC621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2ECCC764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Razão Social: </w:t>
      </w:r>
      <w:r w:rsidRPr="007649D9">
        <w:rPr>
          <w:rFonts w:asciiTheme="minorHAnsi" w:hAnsiTheme="minorHAnsi" w:cstheme="minorHAnsi"/>
          <w:b/>
          <w:bCs/>
        </w:rPr>
        <w:t>FIBERX DISTRIBUIDORA DE PRODUTOS DE TELECOMUNICAÇÕES LTDA</w:t>
      </w:r>
    </w:p>
    <w:p w14:paraId="010A1449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CNPJ: </w:t>
      </w:r>
      <w:r w:rsidRPr="007649D9">
        <w:rPr>
          <w:rFonts w:asciiTheme="minorHAnsi" w:hAnsiTheme="minorHAnsi" w:cstheme="minorHAnsi"/>
          <w:b/>
          <w:bCs/>
        </w:rPr>
        <w:t>10.463.951/0001-50</w:t>
      </w:r>
    </w:p>
    <w:p w14:paraId="7AB8D689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>• IE: 255.734.247</w:t>
      </w:r>
    </w:p>
    <w:p w14:paraId="7957FB3D" w14:textId="77777777" w:rsid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Endereço: </w:t>
      </w:r>
      <w:r w:rsidRPr="007649D9">
        <w:rPr>
          <w:rFonts w:asciiTheme="minorHAnsi" w:hAnsiTheme="minorHAnsi" w:cstheme="minorHAnsi"/>
        </w:rPr>
        <w:tab/>
      </w:r>
    </w:p>
    <w:p w14:paraId="605AB5D1" w14:textId="77777777" w:rsidR="007649D9" w:rsidRPr="007649D9" w:rsidRDefault="00EF57C8" w:rsidP="007649D9">
      <w:pPr>
        <w:pStyle w:val="Default"/>
        <w:ind w:left="-284" w:right="-568"/>
        <w:jc w:val="both"/>
        <w:rPr>
          <w:rFonts w:asciiTheme="minorHAnsi" w:hAnsiTheme="minorHAnsi" w:cstheme="minorHAnsi"/>
          <w:i/>
          <w:iCs/>
        </w:rPr>
      </w:pPr>
      <w:r w:rsidRPr="007649D9">
        <w:rPr>
          <w:rFonts w:asciiTheme="minorHAnsi" w:hAnsiTheme="minorHAnsi" w:cstheme="minorHAnsi"/>
          <w:i/>
          <w:iCs/>
        </w:rPr>
        <w:t xml:space="preserve">Rua José </w:t>
      </w:r>
      <w:proofErr w:type="spellStart"/>
      <w:r w:rsidRPr="007649D9">
        <w:rPr>
          <w:rFonts w:asciiTheme="minorHAnsi" w:hAnsiTheme="minorHAnsi" w:cstheme="minorHAnsi"/>
          <w:i/>
          <w:iCs/>
        </w:rPr>
        <w:t>Neoli</w:t>
      </w:r>
      <w:proofErr w:type="spellEnd"/>
      <w:r w:rsidRPr="007649D9">
        <w:rPr>
          <w:rFonts w:asciiTheme="minorHAnsi" w:hAnsiTheme="minorHAnsi" w:cstheme="minorHAnsi"/>
          <w:i/>
          <w:iCs/>
        </w:rPr>
        <w:t xml:space="preserve"> Cruz, 5000, Lote 33, Quadra A</w:t>
      </w:r>
      <w:r w:rsidR="007649D9" w:rsidRPr="007649D9">
        <w:rPr>
          <w:rFonts w:asciiTheme="minorHAnsi" w:hAnsiTheme="minorHAnsi" w:cstheme="minorHAnsi"/>
          <w:i/>
          <w:iCs/>
        </w:rPr>
        <w:t xml:space="preserve">, </w:t>
      </w:r>
      <w:r w:rsidRPr="007649D9">
        <w:rPr>
          <w:rFonts w:asciiTheme="minorHAnsi" w:hAnsiTheme="minorHAnsi" w:cstheme="minorHAnsi"/>
          <w:i/>
          <w:iCs/>
        </w:rPr>
        <w:t xml:space="preserve">Condomínio ABC BUSINESS </w:t>
      </w:r>
      <w:proofErr w:type="spellStart"/>
      <w:proofErr w:type="gramStart"/>
      <w:r w:rsidRPr="007649D9">
        <w:rPr>
          <w:rFonts w:asciiTheme="minorHAnsi" w:hAnsiTheme="minorHAnsi" w:cstheme="minorHAnsi"/>
          <w:i/>
          <w:iCs/>
        </w:rPr>
        <w:t>PARK</w:t>
      </w:r>
      <w:r w:rsidR="007649D9" w:rsidRPr="007649D9">
        <w:rPr>
          <w:rFonts w:asciiTheme="minorHAnsi" w:hAnsiTheme="minorHAnsi" w:cstheme="minorHAnsi"/>
          <w:i/>
          <w:iCs/>
        </w:rPr>
        <w:t>,</w:t>
      </w:r>
      <w:r w:rsidRPr="007649D9">
        <w:rPr>
          <w:rFonts w:asciiTheme="minorHAnsi" w:hAnsiTheme="minorHAnsi" w:cstheme="minorHAnsi"/>
          <w:i/>
          <w:iCs/>
        </w:rPr>
        <w:t>Bairro</w:t>
      </w:r>
      <w:proofErr w:type="spellEnd"/>
      <w:proofErr w:type="gramEnd"/>
      <w:r w:rsidRPr="007649D9">
        <w:rPr>
          <w:rFonts w:asciiTheme="minorHAnsi" w:hAnsiTheme="minorHAnsi" w:cstheme="minorHAnsi"/>
          <w:i/>
          <w:iCs/>
        </w:rPr>
        <w:t xml:space="preserve"> Santa Luzia</w:t>
      </w:r>
    </w:p>
    <w:p w14:paraId="6874A22D" w14:textId="2DF663AD" w:rsidR="00EF57C8" w:rsidRPr="007649D9" w:rsidRDefault="00EF57C8" w:rsidP="007649D9">
      <w:pPr>
        <w:pStyle w:val="Default"/>
        <w:ind w:left="-284" w:right="-568"/>
        <w:jc w:val="both"/>
        <w:rPr>
          <w:rFonts w:asciiTheme="minorHAnsi" w:hAnsiTheme="minorHAnsi" w:cstheme="minorHAnsi"/>
          <w:i/>
          <w:iCs/>
        </w:rPr>
      </w:pPr>
      <w:r w:rsidRPr="007649D9">
        <w:rPr>
          <w:rFonts w:asciiTheme="minorHAnsi" w:hAnsiTheme="minorHAnsi" w:cstheme="minorHAnsi"/>
          <w:i/>
          <w:iCs/>
        </w:rPr>
        <w:t>Porto Belo / SC, CEP: 88210-000</w:t>
      </w:r>
    </w:p>
    <w:p w14:paraId="5D7E884A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Nome do Responsável: </w:t>
      </w:r>
      <w:r w:rsidRPr="007649D9">
        <w:rPr>
          <w:rFonts w:asciiTheme="minorHAnsi" w:hAnsiTheme="minorHAnsi" w:cstheme="minorHAnsi"/>
          <w:b/>
          <w:bCs/>
        </w:rPr>
        <w:t>Reinaldo Guerra</w:t>
      </w:r>
    </w:p>
    <w:p w14:paraId="5A3F66F5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color w:val="auto"/>
        </w:rPr>
      </w:pPr>
      <w:r w:rsidRPr="007649D9">
        <w:rPr>
          <w:rFonts w:asciiTheme="minorHAnsi" w:hAnsiTheme="minorHAnsi" w:cstheme="minorHAnsi"/>
        </w:rPr>
        <w:t xml:space="preserve">• E-mail: </w:t>
      </w:r>
      <w:r w:rsidRPr="007649D9">
        <w:rPr>
          <w:rFonts w:asciiTheme="minorHAnsi" w:hAnsiTheme="minorHAnsi" w:cstheme="minorHAnsi"/>
          <w:b/>
          <w:bCs/>
        </w:rPr>
        <w:t>reinald</w:t>
      </w:r>
      <w:r w:rsidRPr="007649D9">
        <w:rPr>
          <w:rFonts w:asciiTheme="minorHAnsi" w:hAnsiTheme="minorHAnsi" w:cstheme="minorHAnsi"/>
          <w:b/>
          <w:bCs/>
          <w:color w:val="auto"/>
        </w:rPr>
        <w:t>o@fiberx.com.br</w:t>
      </w:r>
    </w:p>
    <w:p w14:paraId="4D5DAA4E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  <w:r w:rsidRPr="007649D9">
        <w:rPr>
          <w:rFonts w:asciiTheme="minorHAnsi" w:hAnsiTheme="minorHAnsi" w:cstheme="minorHAnsi"/>
        </w:rPr>
        <w:t xml:space="preserve">• Telefone: </w:t>
      </w:r>
      <w:r w:rsidRPr="007649D9">
        <w:rPr>
          <w:rFonts w:asciiTheme="minorHAnsi" w:hAnsiTheme="minorHAnsi" w:cstheme="minorHAnsi"/>
          <w:b/>
          <w:bCs/>
        </w:rPr>
        <w:t>+55 49 9 9993 2215</w:t>
      </w:r>
    </w:p>
    <w:p w14:paraId="1D5B625B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55D905BD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71CC9C7F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519C9FA9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00A5F9FA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7A73AEA7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3003DC5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7B4E92BE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  <w:b/>
          <w:bCs/>
        </w:rPr>
        <w:t xml:space="preserve">Valor registrado: </w:t>
      </w:r>
    </w:p>
    <w:p w14:paraId="4EEE7FA2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</w:rPr>
      </w:pPr>
    </w:p>
    <w:p w14:paraId="4CECBE09" w14:textId="6059B1D7" w:rsidR="000076BD" w:rsidRPr="007649D9" w:rsidRDefault="007649D9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  <w:r w:rsidRPr="007649D9"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  <w:drawing>
          <wp:inline distT="0" distB="0" distL="0" distR="0" wp14:anchorId="6C087FB0" wp14:editId="01C8C38C">
            <wp:extent cx="6120130" cy="5038725"/>
            <wp:effectExtent l="0" t="0" r="0" b="9525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E48E0" w14:textId="628EC56A" w:rsidR="000076BD" w:rsidRPr="007649D9" w:rsidRDefault="000076BD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A386015" w14:textId="77777777" w:rsidR="000076BD" w:rsidRPr="007649D9" w:rsidRDefault="000076BD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691C122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0AAF438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0967CB09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6DE4BEB5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7B75068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53898FDD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5F60EB1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2428FC4D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5363C8F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622D33A" w14:textId="2047F346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034C7A62" w14:textId="27FFACB0" w:rsidR="000076BD" w:rsidRPr="007649D9" w:rsidRDefault="000076BD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690A06D" w14:textId="456740D3" w:rsidR="000076BD" w:rsidRPr="007649D9" w:rsidRDefault="000076BD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25067E48" w14:textId="5B327F5C" w:rsidR="00EF57C8" w:rsidRPr="007649D9" w:rsidRDefault="003A1B02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</w:pPr>
      <w:r>
        <w:rPr>
          <w:rFonts w:eastAsia="SimSun" w:cstheme="minorHAnsi"/>
          <w:b/>
          <w:bCs/>
          <w:i/>
          <w:iCs/>
          <w:color w:val="000000"/>
          <w:sz w:val="24"/>
          <w:szCs w:val="24"/>
          <w:u w:val="single"/>
          <w:lang w:eastAsia="pt-BR"/>
        </w:rPr>
        <w:t>MODELO DE OFÍCIO</w:t>
      </w:r>
    </w:p>
    <w:p w14:paraId="50A4D524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5E91A2C3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E46D85D" w14:textId="6A26CFC0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b/>
          <w:bCs/>
          <w:color w:val="000000"/>
          <w:sz w:val="24"/>
          <w:szCs w:val="24"/>
          <w:lang w:eastAsia="pt-BR"/>
        </w:rPr>
      </w:pPr>
      <w:r w:rsidRPr="003A1B02">
        <w:rPr>
          <w:rFonts w:eastAsia="SimSun" w:cstheme="minorHAnsi"/>
          <w:b/>
          <w:bCs/>
          <w:color w:val="000000"/>
          <w:sz w:val="24"/>
          <w:szCs w:val="24"/>
          <w:lang w:eastAsia="pt-BR"/>
        </w:rPr>
        <w:t xml:space="preserve">AO </w:t>
      </w:r>
      <w:r w:rsidRPr="003A1B02">
        <w:rPr>
          <w:rFonts w:eastAsia="SimSun" w:cstheme="minorHAnsi"/>
          <w:b/>
          <w:bCs/>
          <w:color w:val="000000"/>
          <w:sz w:val="24"/>
          <w:szCs w:val="24"/>
          <w:lang w:eastAsia="pt-BR"/>
        </w:rPr>
        <w:t xml:space="preserve">INSTITUTO FEDERAL DE EDUCAÇÃO DO PARANÁ </w:t>
      </w:r>
    </w:p>
    <w:p w14:paraId="6DFCEE76" w14:textId="28CA3FE9" w:rsidR="003A1B02" w:rsidRDefault="003A1B02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3A1B02">
        <w:rPr>
          <w:rFonts w:eastAsia="SimSun" w:cstheme="minorHAnsi"/>
          <w:color w:val="000000"/>
          <w:sz w:val="24"/>
          <w:szCs w:val="24"/>
          <w:lang w:eastAsia="pt-BR"/>
        </w:rPr>
        <w:t>CNPJ sob n° 10.652.179/0001-15</w:t>
      </w:r>
    </w:p>
    <w:p w14:paraId="72029BB8" w14:textId="77777777" w:rsidR="003A1B02" w:rsidRDefault="003A1B02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33B1A8F" w14:textId="5480026B" w:rsidR="003A1B02" w:rsidRPr="003A1B02" w:rsidRDefault="003A1B02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>
        <w:rPr>
          <w:rFonts w:eastAsia="SimSun" w:cstheme="minorHAnsi"/>
          <w:color w:val="000000"/>
          <w:sz w:val="24"/>
          <w:szCs w:val="24"/>
          <w:lang w:eastAsia="pt-BR"/>
        </w:rPr>
        <w:t xml:space="preserve">Endereço: </w:t>
      </w:r>
      <w:r w:rsidRPr="003A1B02">
        <w:rPr>
          <w:rFonts w:eastAsia="SimSun" w:cstheme="minorHAnsi"/>
          <w:color w:val="000000"/>
          <w:sz w:val="24"/>
          <w:szCs w:val="24"/>
          <w:lang w:eastAsia="pt-BR"/>
        </w:rPr>
        <w:t xml:space="preserve"> Av. Victor Ferreira do Amaral, 306 – Tarumã. CEP: 82530-230, na Cidade de Curi</w:t>
      </w:r>
      <w:r w:rsidRPr="003A1B02">
        <w:rPr>
          <w:rFonts w:ascii="Calibri" w:eastAsia="Calibri" w:hAnsi="Calibri" w:cs="Calibri" w:hint="eastAsia"/>
          <w:color w:val="000000"/>
          <w:sz w:val="24"/>
          <w:szCs w:val="24"/>
          <w:lang w:eastAsia="pt-BR"/>
        </w:rPr>
        <w:t>􀁃</w:t>
      </w:r>
      <w:proofErr w:type="spellStart"/>
      <w:r w:rsidRPr="003A1B02">
        <w:rPr>
          <w:rFonts w:eastAsia="SimSun" w:cstheme="minorHAnsi"/>
          <w:color w:val="000000"/>
          <w:sz w:val="24"/>
          <w:szCs w:val="24"/>
          <w:lang w:eastAsia="pt-BR"/>
        </w:rPr>
        <w:t>ba</w:t>
      </w:r>
      <w:proofErr w:type="spellEnd"/>
      <w:r w:rsidRPr="003A1B02">
        <w:rPr>
          <w:rFonts w:eastAsia="SimSun" w:cstheme="minorHAnsi"/>
          <w:color w:val="000000"/>
          <w:sz w:val="24"/>
          <w:szCs w:val="24"/>
          <w:lang w:eastAsia="pt-BR"/>
        </w:rPr>
        <w:t>, Estado</w:t>
      </w:r>
    </w:p>
    <w:p w14:paraId="490F7BD6" w14:textId="4DE9AE51" w:rsidR="00EF57C8" w:rsidRDefault="003A1B02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3A1B02">
        <w:rPr>
          <w:rFonts w:eastAsia="SimSun" w:cstheme="minorHAnsi"/>
          <w:color w:val="000000"/>
          <w:sz w:val="24"/>
          <w:szCs w:val="24"/>
          <w:lang w:eastAsia="pt-BR"/>
        </w:rPr>
        <w:t>Paraná, inscrito no CNPJ sob n° 10.652.179/0001-15</w:t>
      </w:r>
    </w:p>
    <w:p w14:paraId="18D14566" w14:textId="77777777" w:rsidR="003A1B02" w:rsidRPr="007649D9" w:rsidRDefault="003A1B02" w:rsidP="003A1B02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56CB661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269D79BC" w14:textId="3D4B1C83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7649D9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Solicitação de Adesão a Ata de Registro de Preços - </w:t>
      </w:r>
      <w:r w:rsidR="003A1B02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083</w:t>
      </w:r>
      <w:r w:rsidRPr="007649D9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/2022</w:t>
      </w:r>
    </w:p>
    <w:p w14:paraId="4208BADE" w14:textId="77777777" w:rsidR="003A1B02" w:rsidRDefault="003A1B02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3A1B02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Processo nº 23411.019888/2022-31</w:t>
      </w:r>
    </w:p>
    <w:p w14:paraId="6AC2204A" w14:textId="7B7CB599" w:rsidR="00EF57C8" w:rsidRPr="007649D9" w:rsidRDefault="003A1B02" w:rsidP="00EF57C8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3A1B02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PREGÃO N.º 80/2022</w:t>
      </w:r>
      <w:r w:rsidR="00EF57C8" w:rsidRPr="007649D9"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  <w:t>.</w:t>
      </w:r>
    </w:p>
    <w:p w14:paraId="345DAD1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08C760DF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b/>
          <w:bCs/>
          <w:color w:val="000000"/>
          <w:sz w:val="24"/>
          <w:szCs w:val="24"/>
          <w:u w:val="single"/>
          <w:lang w:eastAsia="pt-BR"/>
        </w:rPr>
      </w:pPr>
    </w:p>
    <w:p w14:paraId="63DBFFFC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Prezados (as),</w:t>
      </w:r>
    </w:p>
    <w:p w14:paraId="09F85080" w14:textId="77777777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1634EBD6" w14:textId="620D747A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  <w:r w:rsidRPr="007649D9">
        <w:rPr>
          <w:rFonts w:asciiTheme="minorHAnsi" w:hAnsiTheme="minorHAnsi" w:cstheme="minorHAnsi"/>
        </w:rPr>
        <w:t xml:space="preserve">Solicitamos a Vossas Senhorias autorização para Adesão a Ata de Registro de Preços </w:t>
      </w:r>
      <w:r w:rsidR="00E721C1">
        <w:rPr>
          <w:rFonts w:asciiTheme="minorHAnsi" w:hAnsiTheme="minorHAnsi" w:cstheme="minorHAnsi"/>
        </w:rPr>
        <w:t>083</w:t>
      </w:r>
      <w:r w:rsidRPr="007649D9">
        <w:rPr>
          <w:rFonts w:asciiTheme="minorHAnsi" w:hAnsiTheme="minorHAnsi" w:cstheme="minorHAnsi"/>
        </w:rPr>
        <w:t>/2022, referente ao Registro de Preços Pregão n.º 0</w:t>
      </w:r>
      <w:r w:rsidR="00131B1B">
        <w:rPr>
          <w:rFonts w:asciiTheme="minorHAnsi" w:hAnsiTheme="minorHAnsi" w:cstheme="minorHAnsi"/>
        </w:rPr>
        <w:t>80</w:t>
      </w:r>
      <w:r w:rsidRPr="007649D9">
        <w:rPr>
          <w:rFonts w:asciiTheme="minorHAnsi" w:hAnsiTheme="minorHAnsi" w:cstheme="minorHAnsi"/>
        </w:rPr>
        <w:t>/2022, nos itens e quantidades discriminados abaixo:</w:t>
      </w:r>
    </w:p>
    <w:p w14:paraId="4B32B31C" w14:textId="787AB98F" w:rsidR="000076BD" w:rsidRPr="007649D9" w:rsidRDefault="000076BD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172D94B1" w14:textId="77777777" w:rsidR="000C024F" w:rsidRPr="007649D9" w:rsidRDefault="000C024F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370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541"/>
        <w:gridCol w:w="960"/>
        <w:gridCol w:w="691"/>
        <w:gridCol w:w="1498"/>
        <w:gridCol w:w="1964"/>
        <w:gridCol w:w="1596"/>
        <w:gridCol w:w="1498"/>
      </w:tblGrid>
      <w:tr w:rsidR="00832709" w14:paraId="7869F069" w14:textId="77777777" w:rsidTr="00832709">
        <w:trPr>
          <w:trHeight w:val="763"/>
          <w:jc w:val="center"/>
        </w:trPr>
        <w:tc>
          <w:tcPr>
            <w:tcW w:w="622" w:type="dxa"/>
            <w:shd w:val="clear" w:color="auto" w:fill="66FF66"/>
          </w:tcPr>
          <w:p w14:paraId="1608CA64" w14:textId="77777777" w:rsidR="00832709" w:rsidRDefault="00832709" w:rsidP="00832709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14:paraId="6A49231C" w14:textId="77777777" w:rsidR="00832709" w:rsidRDefault="00832709" w:rsidP="00110EDE">
            <w:pPr>
              <w:pStyle w:val="TableParagraph"/>
              <w:ind w:left="43" w:right="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</w:p>
        </w:tc>
        <w:tc>
          <w:tcPr>
            <w:tcW w:w="1541" w:type="dxa"/>
            <w:shd w:val="clear" w:color="auto" w:fill="66FF66"/>
          </w:tcPr>
          <w:p w14:paraId="12D4DFA3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942A5D" w14:textId="77777777" w:rsidR="00832709" w:rsidRDefault="00832709" w:rsidP="00110EDE">
            <w:pPr>
              <w:pStyle w:val="TableParagraph"/>
              <w:ind w:left="7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DENOMINAÇÃO</w:t>
            </w:r>
          </w:p>
        </w:tc>
        <w:tc>
          <w:tcPr>
            <w:tcW w:w="960" w:type="dxa"/>
            <w:shd w:val="clear" w:color="auto" w:fill="66FF66"/>
          </w:tcPr>
          <w:p w14:paraId="4E29E376" w14:textId="77777777" w:rsidR="00832709" w:rsidRDefault="00832709" w:rsidP="00110EDE">
            <w:pPr>
              <w:pStyle w:val="TableParagraph"/>
              <w:spacing w:line="242" w:lineRule="auto"/>
              <w:ind w:left="375" w:hanging="304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</w:p>
          <w:p w14:paraId="3808101E" w14:textId="77777777" w:rsidR="00832709" w:rsidRDefault="00832709" w:rsidP="00110EDE">
            <w:pPr>
              <w:pStyle w:val="TableParagraph"/>
              <w:spacing w:line="252" w:lineRule="exact"/>
              <w:ind w:left="1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MEDIDA</w:t>
            </w:r>
          </w:p>
        </w:tc>
        <w:tc>
          <w:tcPr>
            <w:tcW w:w="691" w:type="dxa"/>
            <w:shd w:val="clear" w:color="auto" w:fill="66FF66"/>
          </w:tcPr>
          <w:p w14:paraId="285F181B" w14:textId="77777777" w:rsidR="00832709" w:rsidRDefault="00832709" w:rsidP="00110EDE">
            <w:pPr>
              <w:pStyle w:val="TableParagraph"/>
              <w:spacing w:before="117" w:line="242" w:lineRule="auto"/>
              <w:ind w:left="72" w:right="18" w:firstLine="4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QTDE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</w:p>
        </w:tc>
        <w:tc>
          <w:tcPr>
            <w:tcW w:w="1498" w:type="dxa"/>
            <w:shd w:val="clear" w:color="auto" w:fill="66FF66"/>
          </w:tcPr>
          <w:p w14:paraId="632C890A" w14:textId="77777777" w:rsidR="00832709" w:rsidRDefault="00832709" w:rsidP="00110EDE">
            <w:pPr>
              <w:pStyle w:val="TableParagraph"/>
              <w:spacing w:line="242" w:lineRule="auto"/>
              <w:ind w:left="319" w:right="281" w:firstLine="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VALOR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14:paraId="3E923E8B" w14:textId="77777777" w:rsidR="00832709" w:rsidRDefault="00832709" w:rsidP="00110EDE">
            <w:pPr>
              <w:pStyle w:val="TableParagraph"/>
              <w:spacing w:line="252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HOMOLOGADO</w:t>
            </w:r>
          </w:p>
        </w:tc>
        <w:tc>
          <w:tcPr>
            <w:tcW w:w="1964" w:type="dxa"/>
            <w:shd w:val="clear" w:color="auto" w:fill="66FF66"/>
          </w:tcPr>
          <w:p w14:paraId="0B762248" w14:textId="77777777" w:rsidR="00832709" w:rsidRDefault="00832709" w:rsidP="00110EDE">
            <w:pPr>
              <w:pStyle w:val="TableParagraph"/>
              <w:spacing w:before="117" w:line="242" w:lineRule="auto"/>
              <w:ind w:left="392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RAZÃO SOCIAL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FORNECEDOR</w:t>
            </w:r>
          </w:p>
        </w:tc>
        <w:tc>
          <w:tcPr>
            <w:tcW w:w="1596" w:type="dxa"/>
            <w:shd w:val="clear" w:color="auto" w:fill="66FF66"/>
          </w:tcPr>
          <w:p w14:paraId="4E0DD815" w14:textId="77777777" w:rsidR="00832709" w:rsidRDefault="00832709" w:rsidP="00110EDE">
            <w:pPr>
              <w:pStyle w:val="TableParagraph"/>
              <w:spacing w:before="117" w:line="242" w:lineRule="auto"/>
              <w:ind w:left="205" w:right="173" w:firstLine="39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CNPJ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FORNECEDOR</w:t>
            </w:r>
          </w:p>
        </w:tc>
        <w:tc>
          <w:tcPr>
            <w:tcW w:w="1498" w:type="dxa"/>
            <w:tcBorders>
              <w:right w:val="single" w:sz="12" w:space="0" w:color="7F7F7F"/>
            </w:tcBorders>
            <w:shd w:val="clear" w:color="auto" w:fill="66FF66"/>
          </w:tcPr>
          <w:p w14:paraId="042772C0" w14:textId="77777777" w:rsidR="00832709" w:rsidRDefault="00832709" w:rsidP="00110EDE">
            <w:pPr>
              <w:pStyle w:val="TableParagraph"/>
              <w:spacing w:before="117" w:line="242" w:lineRule="auto"/>
              <w:ind w:left="76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VALOR TOTAL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HOMOLOGADO</w:t>
            </w:r>
          </w:p>
        </w:tc>
      </w:tr>
      <w:tr w:rsidR="00832709" w14:paraId="7F1FECEC" w14:textId="77777777" w:rsidTr="00832709">
        <w:trPr>
          <w:trHeight w:val="1273"/>
          <w:jc w:val="center"/>
        </w:trPr>
        <w:tc>
          <w:tcPr>
            <w:tcW w:w="622" w:type="dxa"/>
          </w:tcPr>
          <w:p w14:paraId="1338E2FC" w14:textId="77777777" w:rsidR="00832709" w:rsidRDefault="00832709" w:rsidP="00110EDE">
            <w:pPr>
              <w:pStyle w:val="TableParagraph"/>
              <w:rPr>
                <w:b/>
              </w:rPr>
            </w:pPr>
          </w:p>
          <w:p w14:paraId="08689453" w14:textId="77777777" w:rsidR="00832709" w:rsidRDefault="00832709" w:rsidP="00110ED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F0EDF2A" w14:textId="77777777" w:rsidR="00832709" w:rsidRDefault="00832709" w:rsidP="00110EDE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541" w:type="dxa"/>
          </w:tcPr>
          <w:p w14:paraId="68940BC6" w14:textId="77777777" w:rsidR="00832709" w:rsidRDefault="00832709" w:rsidP="00110EDE">
            <w:pPr>
              <w:pStyle w:val="TableParagraph"/>
              <w:spacing w:before="117" w:line="242" w:lineRule="auto"/>
              <w:ind w:left="114" w:right="88" w:hanging="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TELA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INTERATIVA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TOUCH SCREEN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65”</w:t>
            </w:r>
          </w:p>
        </w:tc>
        <w:tc>
          <w:tcPr>
            <w:tcW w:w="960" w:type="dxa"/>
          </w:tcPr>
          <w:p w14:paraId="129489A4" w14:textId="77777777" w:rsidR="00832709" w:rsidRDefault="00832709" w:rsidP="00110EDE">
            <w:pPr>
              <w:pStyle w:val="TableParagraph"/>
              <w:rPr>
                <w:b/>
              </w:rPr>
            </w:pPr>
          </w:p>
          <w:p w14:paraId="677122D4" w14:textId="77777777" w:rsidR="00832709" w:rsidRDefault="00832709" w:rsidP="00110ED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A521F71" w14:textId="77777777" w:rsidR="00832709" w:rsidRDefault="00832709" w:rsidP="00110EDE">
            <w:pPr>
              <w:pStyle w:val="TableParagraph"/>
              <w:ind w:left="89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691" w:type="dxa"/>
          </w:tcPr>
          <w:p w14:paraId="3B8D18A1" w14:textId="77777777" w:rsidR="00832709" w:rsidRDefault="00832709" w:rsidP="00110EDE">
            <w:pPr>
              <w:pStyle w:val="TableParagraph"/>
              <w:rPr>
                <w:b/>
              </w:rPr>
            </w:pPr>
          </w:p>
          <w:p w14:paraId="2EF6A597" w14:textId="77777777" w:rsidR="00832709" w:rsidRDefault="00832709" w:rsidP="00110ED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73B682C" w14:textId="77777777" w:rsidR="00832709" w:rsidRDefault="00832709" w:rsidP="00110EDE"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498" w:type="dxa"/>
          </w:tcPr>
          <w:p w14:paraId="4D18436A" w14:textId="77777777" w:rsidR="00832709" w:rsidRDefault="00832709" w:rsidP="00110EDE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6DF14C5" w14:textId="77777777" w:rsidR="00832709" w:rsidRDefault="00832709" w:rsidP="00110EDE">
            <w:pPr>
              <w:pStyle w:val="TableParagraph"/>
              <w:spacing w:line="242" w:lineRule="auto"/>
              <w:ind w:left="348" w:right="300" w:firstLine="28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42.000,00</w:t>
            </w:r>
          </w:p>
        </w:tc>
        <w:tc>
          <w:tcPr>
            <w:tcW w:w="1964" w:type="dxa"/>
          </w:tcPr>
          <w:p w14:paraId="272CAC8C" w14:textId="77777777" w:rsidR="00832709" w:rsidRDefault="00832709" w:rsidP="00110EDE">
            <w:pPr>
              <w:pStyle w:val="TableParagraph"/>
              <w:spacing w:line="242" w:lineRule="auto"/>
              <w:ind w:left="74" w:right="38" w:hanging="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FIBERX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DISTRIBUIDORA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PRODUTOS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</w:p>
          <w:p w14:paraId="77E44EAC" w14:textId="77777777" w:rsidR="00832709" w:rsidRDefault="00832709" w:rsidP="00110EDE">
            <w:pPr>
              <w:pStyle w:val="TableParagraph"/>
              <w:spacing w:line="260" w:lineRule="atLeast"/>
              <w:ind w:left="74" w:right="38"/>
              <w:jc w:val="center"/>
              <w:rPr>
                <w:sz w:val="21"/>
              </w:rPr>
            </w:pPr>
            <w:r>
              <w:rPr>
                <w:sz w:val="21"/>
              </w:rPr>
              <w:t>TELECOMUNICACOES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LTDA,</w:t>
            </w:r>
          </w:p>
        </w:tc>
        <w:tc>
          <w:tcPr>
            <w:tcW w:w="1596" w:type="dxa"/>
          </w:tcPr>
          <w:p w14:paraId="0CAB1832" w14:textId="77777777" w:rsidR="00832709" w:rsidRDefault="00832709" w:rsidP="00110EDE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ACBE572" w14:textId="77777777" w:rsidR="00832709" w:rsidRDefault="00832709" w:rsidP="00110EDE">
            <w:pPr>
              <w:pStyle w:val="TableParagraph"/>
              <w:ind w:left="33" w:right="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10.463.951/0001-</w:t>
            </w:r>
          </w:p>
          <w:p w14:paraId="1B2E117F" w14:textId="77777777" w:rsidR="00832709" w:rsidRDefault="00832709" w:rsidP="00110EDE">
            <w:pPr>
              <w:pStyle w:val="TableParagraph"/>
              <w:spacing w:before="4"/>
              <w:ind w:left="20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50,</w:t>
            </w:r>
          </w:p>
        </w:tc>
        <w:tc>
          <w:tcPr>
            <w:tcW w:w="1498" w:type="dxa"/>
            <w:tcBorders>
              <w:right w:val="single" w:sz="12" w:space="0" w:color="7F7F7F"/>
            </w:tcBorders>
          </w:tcPr>
          <w:p w14:paraId="5161E8C3" w14:textId="77777777" w:rsidR="00832709" w:rsidRDefault="00832709" w:rsidP="00110EDE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42B6073" w14:textId="77777777" w:rsidR="00832709" w:rsidRDefault="00832709" w:rsidP="00110EDE">
            <w:pPr>
              <w:pStyle w:val="TableParagraph"/>
              <w:spacing w:line="242" w:lineRule="auto"/>
              <w:ind w:left="350" w:right="298" w:firstLine="86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42.000,00</w:t>
            </w:r>
          </w:p>
        </w:tc>
      </w:tr>
      <w:tr w:rsidR="00832709" w14:paraId="6ADDC69E" w14:textId="77777777" w:rsidTr="00832709">
        <w:trPr>
          <w:trHeight w:val="763"/>
          <w:jc w:val="center"/>
        </w:trPr>
        <w:tc>
          <w:tcPr>
            <w:tcW w:w="622" w:type="dxa"/>
          </w:tcPr>
          <w:p w14:paraId="06D10F13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D3C10C4" w14:textId="77777777" w:rsidR="00832709" w:rsidRDefault="00832709" w:rsidP="00110EDE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541" w:type="dxa"/>
          </w:tcPr>
          <w:p w14:paraId="245BDFE9" w14:textId="77777777" w:rsidR="00832709" w:rsidRDefault="00832709" w:rsidP="00110EDE">
            <w:pPr>
              <w:pStyle w:val="TableParagraph"/>
              <w:spacing w:line="242" w:lineRule="auto"/>
              <w:ind w:left="63" w:right="43"/>
              <w:jc w:val="center"/>
              <w:rPr>
                <w:sz w:val="21"/>
              </w:rPr>
            </w:pPr>
            <w:r>
              <w:rPr>
                <w:sz w:val="21"/>
              </w:rPr>
              <w:t>Monitor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Gamer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Curvo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Samsung</w:t>
            </w:r>
          </w:p>
          <w:p w14:paraId="73A9A3AA" w14:textId="77777777" w:rsidR="00832709" w:rsidRDefault="00832709" w:rsidP="00110EDE">
            <w:pPr>
              <w:pStyle w:val="TableParagraph"/>
              <w:spacing w:line="252" w:lineRule="exact"/>
              <w:ind w:left="68" w:right="39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Odyssey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49"</w:t>
            </w:r>
          </w:p>
        </w:tc>
        <w:tc>
          <w:tcPr>
            <w:tcW w:w="960" w:type="dxa"/>
          </w:tcPr>
          <w:p w14:paraId="4DF8AF89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873017F" w14:textId="77777777" w:rsidR="00832709" w:rsidRDefault="00832709" w:rsidP="00110EDE">
            <w:pPr>
              <w:pStyle w:val="TableParagraph"/>
              <w:ind w:left="89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691" w:type="dxa"/>
          </w:tcPr>
          <w:p w14:paraId="4F0D4019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A60EC8D" w14:textId="77777777" w:rsidR="00832709" w:rsidRDefault="00832709" w:rsidP="00110EDE"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498" w:type="dxa"/>
          </w:tcPr>
          <w:p w14:paraId="035FC587" w14:textId="77777777" w:rsidR="00832709" w:rsidRDefault="00832709" w:rsidP="00110EDE">
            <w:pPr>
              <w:pStyle w:val="TableParagraph"/>
              <w:spacing w:before="117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</w:p>
          <w:p w14:paraId="0C297987" w14:textId="77777777" w:rsidR="00832709" w:rsidRDefault="00832709" w:rsidP="00110EDE">
            <w:pPr>
              <w:pStyle w:val="TableParagraph"/>
              <w:spacing w:before="4"/>
              <w:ind w:left="406"/>
              <w:rPr>
                <w:sz w:val="21"/>
              </w:rPr>
            </w:pPr>
            <w:r>
              <w:rPr>
                <w:w w:val="105"/>
                <w:sz w:val="21"/>
              </w:rPr>
              <w:t>8.350,00</w:t>
            </w:r>
          </w:p>
        </w:tc>
        <w:tc>
          <w:tcPr>
            <w:tcW w:w="1964" w:type="dxa"/>
          </w:tcPr>
          <w:p w14:paraId="2E27ED56" w14:textId="77777777" w:rsidR="00832709" w:rsidRDefault="00832709" w:rsidP="00110EDE">
            <w:pPr>
              <w:pStyle w:val="TableParagraph"/>
              <w:spacing w:before="117" w:line="242" w:lineRule="auto"/>
              <w:ind w:left="782" w:right="221" w:hanging="535"/>
              <w:rPr>
                <w:sz w:val="21"/>
              </w:rPr>
            </w:pPr>
            <w:r>
              <w:rPr>
                <w:sz w:val="21"/>
              </w:rPr>
              <w:t>J.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ARCHILLA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LTDA</w:t>
            </w:r>
          </w:p>
        </w:tc>
        <w:tc>
          <w:tcPr>
            <w:tcW w:w="1596" w:type="dxa"/>
          </w:tcPr>
          <w:p w14:paraId="4CC8C60C" w14:textId="77777777" w:rsidR="00832709" w:rsidRDefault="00832709" w:rsidP="00110EDE">
            <w:pPr>
              <w:pStyle w:val="TableParagraph"/>
              <w:spacing w:before="117"/>
              <w:ind w:left="33" w:right="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27.465.898/0001-</w:t>
            </w:r>
          </w:p>
          <w:p w14:paraId="4D6290FA" w14:textId="77777777" w:rsidR="00832709" w:rsidRDefault="00832709" w:rsidP="00110EDE">
            <w:pPr>
              <w:pStyle w:val="TableParagraph"/>
              <w:spacing w:before="4"/>
              <w:ind w:left="33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498" w:type="dxa"/>
            <w:tcBorders>
              <w:right w:val="single" w:sz="12" w:space="0" w:color="7F7F7F"/>
            </w:tcBorders>
          </w:tcPr>
          <w:p w14:paraId="59609FC2" w14:textId="77777777" w:rsidR="00832709" w:rsidRDefault="00832709" w:rsidP="00110EDE">
            <w:pPr>
              <w:pStyle w:val="TableParagraph"/>
              <w:spacing w:before="117" w:line="242" w:lineRule="auto"/>
              <w:ind w:left="350" w:right="298" w:firstLine="86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16.700,00</w:t>
            </w:r>
          </w:p>
        </w:tc>
      </w:tr>
      <w:tr w:rsidR="00832709" w14:paraId="5223E86D" w14:textId="77777777" w:rsidTr="00832709">
        <w:trPr>
          <w:trHeight w:val="508"/>
          <w:jc w:val="center"/>
        </w:trPr>
        <w:tc>
          <w:tcPr>
            <w:tcW w:w="622" w:type="dxa"/>
          </w:tcPr>
          <w:p w14:paraId="59197FE0" w14:textId="77777777" w:rsidR="00832709" w:rsidRDefault="00832709" w:rsidP="00110EDE">
            <w:pPr>
              <w:pStyle w:val="TableParagraph"/>
              <w:spacing w:before="117"/>
              <w:ind w:left="23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3</w:t>
            </w:r>
          </w:p>
        </w:tc>
        <w:tc>
          <w:tcPr>
            <w:tcW w:w="1541" w:type="dxa"/>
          </w:tcPr>
          <w:p w14:paraId="424BA48B" w14:textId="77777777" w:rsidR="00832709" w:rsidRDefault="00832709" w:rsidP="00110EDE">
            <w:pPr>
              <w:pStyle w:val="TableParagraph"/>
              <w:spacing w:line="244" w:lineRule="exact"/>
              <w:ind w:left="68" w:right="43"/>
              <w:jc w:val="center"/>
              <w:rPr>
                <w:sz w:val="21"/>
              </w:rPr>
            </w:pPr>
            <w:r>
              <w:rPr>
                <w:sz w:val="21"/>
              </w:rPr>
              <w:t>Samsung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Galaxy</w:t>
            </w:r>
          </w:p>
          <w:p w14:paraId="6AF43F1C" w14:textId="77777777" w:rsidR="00832709" w:rsidRDefault="00832709" w:rsidP="00110EDE">
            <w:pPr>
              <w:pStyle w:val="TableParagraph"/>
              <w:spacing w:before="3" w:line="252" w:lineRule="exact"/>
              <w:ind w:left="68" w:right="31"/>
              <w:jc w:val="center"/>
              <w:rPr>
                <w:sz w:val="21"/>
              </w:rPr>
            </w:pPr>
            <w:r>
              <w:rPr>
                <w:spacing w:val="-3"/>
                <w:w w:val="105"/>
                <w:sz w:val="21"/>
              </w:rPr>
              <w:t>Book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Pro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360</w:t>
            </w:r>
          </w:p>
        </w:tc>
        <w:tc>
          <w:tcPr>
            <w:tcW w:w="960" w:type="dxa"/>
          </w:tcPr>
          <w:p w14:paraId="3726147A" w14:textId="77777777" w:rsidR="00832709" w:rsidRDefault="00832709" w:rsidP="00110EDE">
            <w:pPr>
              <w:pStyle w:val="TableParagraph"/>
              <w:spacing w:before="117"/>
              <w:ind w:left="89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691" w:type="dxa"/>
          </w:tcPr>
          <w:p w14:paraId="4AEC572C" w14:textId="77777777" w:rsidR="00832709" w:rsidRDefault="00832709" w:rsidP="00110EDE">
            <w:pPr>
              <w:pStyle w:val="TableParagraph"/>
              <w:spacing w:before="117"/>
              <w:ind w:left="4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498" w:type="dxa"/>
          </w:tcPr>
          <w:p w14:paraId="67D91E6E" w14:textId="77777777" w:rsidR="00832709" w:rsidRDefault="00832709" w:rsidP="00110EDE">
            <w:pPr>
              <w:pStyle w:val="TableParagraph"/>
              <w:spacing w:line="244" w:lineRule="exact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</w:p>
          <w:p w14:paraId="0F714DF0" w14:textId="77777777" w:rsidR="00832709" w:rsidRDefault="00832709" w:rsidP="00110EDE">
            <w:pPr>
              <w:pStyle w:val="TableParagraph"/>
              <w:spacing w:before="3" w:line="252" w:lineRule="exact"/>
              <w:ind w:left="406"/>
              <w:rPr>
                <w:sz w:val="21"/>
              </w:rPr>
            </w:pPr>
            <w:r>
              <w:rPr>
                <w:w w:val="105"/>
                <w:sz w:val="21"/>
              </w:rPr>
              <w:t>9.250,00</w:t>
            </w:r>
          </w:p>
        </w:tc>
        <w:tc>
          <w:tcPr>
            <w:tcW w:w="1964" w:type="dxa"/>
          </w:tcPr>
          <w:p w14:paraId="08C799DA" w14:textId="77777777" w:rsidR="00832709" w:rsidRDefault="00832709" w:rsidP="00110EDE">
            <w:pPr>
              <w:pStyle w:val="TableParagraph"/>
              <w:spacing w:before="117"/>
              <w:ind w:left="276"/>
              <w:rPr>
                <w:sz w:val="21"/>
              </w:rPr>
            </w:pPr>
            <w:r>
              <w:rPr>
                <w:sz w:val="21"/>
              </w:rPr>
              <w:t>TIAGO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PIZZATTO</w:t>
            </w:r>
          </w:p>
        </w:tc>
        <w:tc>
          <w:tcPr>
            <w:tcW w:w="1596" w:type="dxa"/>
          </w:tcPr>
          <w:p w14:paraId="6C65F35E" w14:textId="77777777" w:rsidR="00832709" w:rsidRDefault="00832709" w:rsidP="00110EDE">
            <w:pPr>
              <w:pStyle w:val="TableParagraph"/>
              <w:spacing w:line="244" w:lineRule="exact"/>
              <w:ind w:left="33" w:right="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37.090.234/0001-</w:t>
            </w:r>
          </w:p>
          <w:p w14:paraId="1E365FAD" w14:textId="77777777" w:rsidR="00832709" w:rsidRDefault="00832709" w:rsidP="00110EDE">
            <w:pPr>
              <w:pStyle w:val="TableParagraph"/>
              <w:spacing w:before="3" w:line="252" w:lineRule="exact"/>
              <w:ind w:left="33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87</w:t>
            </w:r>
          </w:p>
        </w:tc>
        <w:tc>
          <w:tcPr>
            <w:tcW w:w="1498" w:type="dxa"/>
            <w:tcBorders>
              <w:right w:val="single" w:sz="12" w:space="0" w:color="7F7F7F"/>
            </w:tcBorders>
          </w:tcPr>
          <w:p w14:paraId="27013382" w14:textId="77777777" w:rsidR="00832709" w:rsidRDefault="00832709" w:rsidP="00110EDE">
            <w:pPr>
              <w:pStyle w:val="TableParagraph"/>
              <w:spacing w:line="244" w:lineRule="exact"/>
              <w:ind w:left="437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</w:p>
          <w:p w14:paraId="7421DCE3" w14:textId="77777777" w:rsidR="00832709" w:rsidRDefault="00832709" w:rsidP="00110EDE">
            <w:pPr>
              <w:pStyle w:val="TableParagraph"/>
              <w:spacing w:before="3" w:line="252" w:lineRule="exact"/>
              <w:ind w:left="350"/>
              <w:rPr>
                <w:sz w:val="21"/>
              </w:rPr>
            </w:pPr>
            <w:r>
              <w:rPr>
                <w:w w:val="105"/>
                <w:sz w:val="21"/>
              </w:rPr>
              <w:t>18.500,00</w:t>
            </w:r>
          </w:p>
        </w:tc>
      </w:tr>
      <w:tr w:rsidR="00832709" w14:paraId="0208C5B8" w14:textId="77777777" w:rsidTr="00832709">
        <w:trPr>
          <w:trHeight w:val="763"/>
          <w:jc w:val="center"/>
        </w:trPr>
        <w:tc>
          <w:tcPr>
            <w:tcW w:w="622" w:type="dxa"/>
          </w:tcPr>
          <w:p w14:paraId="46987018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1112208" w14:textId="77777777" w:rsidR="00832709" w:rsidRDefault="00832709" w:rsidP="00110EDE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4</w:t>
            </w:r>
          </w:p>
        </w:tc>
        <w:tc>
          <w:tcPr>
            <w:tcW w:w="1541" w:type="dxa"/>
          </w:tcPr>
          <w:p w14:paraId="69537A86" w14:textId="77777777" w:rsidR="00832709" w:rsidRDefault="00832709" w:rsidP="00110EDE">
            <w:pPr>
              <w:pStyle w:val="TableParagraph"/>
              <w:spacing w:line="242" w:lineRule="auto"/>
              <w:ind w:left="68" w:right="43"/>
              <w:jc w:val="center"/>
              <w:rPr>
                <w:sz w:val="21"/>
              </w:rPr>
            </w:pPr>
            <w:r>
              <w:rPr>
                <w:sz w:val="21"/>
              </w:rPr>
              <w:t>Galaxy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Fold4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5G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512GB</w:t>
            </w:r>
          </w:p>
          <w:p w14:paraId="42905CEB" w14:textId="77777777" w:rsidR="00832709" w:rsidRDefault="00832709" w:rsidP="00110EDE">
            <w:pPr>
              <w:pStyle w:val="TableParagraph"/>
              <w:spacing w:line="252" w:lineRule="exact"/>
              <w:ind w:left="57" w:right="43"/>
              <w:jc w:val="center"/>
              <w:rPr>
                <w:sz w:val="21"/>
              </w:rPr>
            </w:pPr>
            <w:r>
              <w:rPr>
                <w:sz w:val="21"/>
              </w:rPr>
              <w:t>3.18GHz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7.6"</w:t>
            </w:r>
          </w:p>
        </w:tc>
        <w:tc>
          <w:tcPr>
            <w:tcW w:w="960" w:type="dxa"/>
          </w:tcPr>
          <w:p w14:paraId="37496EF9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7332ADD" w14:textId="77777777" w:rsidR="00832709" w:rsidRDefault="00832709" w:rsidP="00110EDE">
            <w:pPr>
              <w:pStyle w:val="TableParagraph"/>
              <w:ind w:left="89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691" w:type="dxa"/>
          </w:tcPr>
          <w:p w14:paraId="2100230C" w14:textId="77777777" w:rsidR="00832709" w:rsidRDefault="00832709" w:rsidP="00110ED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D4D5722" w14:textId="77777777" w:rsidR="00832709" w:rsidRDefault="00832709" w:rsidP="00110EDE"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498" w:type="dxa"/>
          </w:tcPr>
          <w:p w14:paraId="3B1469AD" w14:textId="77777777" w:rsidR="00832709" w:rsidRDefault="00832709" w:rsidP="00110EDE">
            <w:pPr>
              <w:pStyle w:val="TableParagraph"/>
              <w:spacing w:before="117" w:line="242" w:lineRule="auto"/>
              <w:ind w:left="348" w:right="300" w:firstLine="28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11.320,00</w:t>
            </w:r>
          </w:p>
        </w:tc>
        <w:tc>
          <w:tcPr>
            <w:tcW w:w="1964" w:type="dxa"/>
          </w:tcPr>
          <w:p w14:paraId="1926DFC7" w14:textId="77777777" w:rsidR="00832709" w:rsidRDefault="00832709" w:rsidP="00110EDE">
            <w:pPr>
              <w:pStyle w:val="TableParagraph"/>
              <w:spacing w:before="117" w:line="242" w:lineRule="auto"/>
              <w:ind w:left="782" w:right="221" w:hanging="535"/>
              <w:rPr>
                <w:sz w:val="21"/>
              </w:rPr>
            </w:pPr>
            <w:r>
              <w:rPr>
                <w:sz w:val="21"/>
              </w:rPr>
              <w:t>J.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ARCHILLA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LTDA</w:t>
            </w:r>
          </w:p>
        </w:tc>
        <w:tc>
          <w:tcPr>
            <w:tcW w:w="1596" w:type="dxa"/>
          </w:tcPr>
          <w:p w14:paraId="0363852D" w14:textId="77777777" w:rsidR="00832709" w:rsidRDefault="00832709" w:rsidP="00110EDE">
            <w:pPr>
              <w:pStyle w:val="TableParagraph"/>
              <w:spacing w:before="117"/>
              <w:ind w:left="33" w:right="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27.465.898/0001-</w:t>
            </w:r>
          </w:p>
          <w:p w14:paraId="1BF8C573" w14:textId="77777777" w:rsidR="00832709" w:rsidRDefault="00832709" w:rsidP="00110EDE">
            <w:pPr>
              <w:pStyle w:val="TableParagraph"/>
              <w:spacing w:before="4"/>
              <w:ind w:left="33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498" w:type="dxa"/>
            <w:tcBorders>
              <w:right w:val="single" w:sz="12" w:space="0" w:color="7F7F7F"/>
            </w:tcBorders>
          </w:tcPr>
          <w:p w14:paraId="31BB85CD" w14:textId="77777777" w:rsidR="00832709" w:rsidRDefault="00832709" w:rsidP="00110EDE">
            <w:pPr>
              <w:pStyle w:val="TableParagraph"/>
              <w:spacing w:before="117" w:line="242" w:lineRule="auto"/>
              <w:ind w:left="350" w:right="298" w:firstLine="86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22.640,00</w:t>
            </w:r>
          </w:p>
        </w:tc>
      </w:tr>
    </w:tbl>
    <w:p w14:paraId="255E9A94" w14:textId="1B336876" w:rsidR="00EF57C8" w:rsidRPr="007649D9" w:rsidRDefault="00EF57C8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4F37CA8F" w14:textId="77777777" w:rsidR="000C024F" w:rsidRDefault="000C024F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442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551"/>
        <w:gridCol w:w="967"/>
        <w:gridCol w:w="696"/>
        <w:gridCol w:w="1508"/>
        <w:gridCol w:w="1978"/>
        <w:gridCol w:w="1608"/>
        <w:gridCol w:w="1508"/>
      </w:tblGrid>
      <w:tr w:rsidR="008E004B" w14:paraId="7D79B62B" w14:textId="77777777" w:rsidTr="008E004B">
        <w:trPr>
          <w:trHeight w:val="737"/>
          <w:jc w:val="center"/>
        </w:trPr>
        <w:tc>
          <w:tcPr>
            <w:tcW w:w="626" w:type="dxa"/>
            <w:tcBorders>
              <w:top w:val="nil"/>
            </w:tcBorders>
          </w:tcPr>
          <w:p w14:paraId="7A268394" w14:textId="77777777" w:rsidR="008E004B" w:rsidRDefault="008E004B" w:rsidP="00110EDE">
            <w:pPr>
              <w:pStyle w:val="TableParagraph"/>
              <w:spacing w:before="1"/>
              <w:rPr>
                <w:b/>
                <w:sz w:val="29"/>
              </w:rPr>
            </w:pPr>
            <w:bookmarkStart w:id="0" w:name="_Hlk123148821"/>
          </w:p>
          <w:p w14:paraId="3292C01A" w14:textId="77777777" w:rsidR="008E004B" w:rsidRDefault="008E004B" w:rsidP="00110EDE">
            <w:pPr>
              <w:pStyle w:val="TableParagraph"/>
              <w:ind w:left="259"/>
              <w:rPr>
                <w:sz w:val="21"/>
              </w:rPr>
            </w:pPr>
            <w:r>
              <w:rPr>
                <w:w w:val="103"/>
                <w:sz w:val="21"/>
              </w:rPr>
              <w:t>5</w:t>
            </w:r>
          </w:p>
        </w:tc>
        <w:tc>
          <w:tcPr>
            <w:tcW w:w="1551" w:type="dxa"/>
            <w:tcBorders>
              <w:top w:val="nil"/>
            </w:tcBorders>
          </w:tcPr>
          <w:p w14:paraId="42E0668F" w14:textId="77777777" w:rsidR="008E004B" w:rsidRDefault="008E004B" w:rsidP="00110ED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5CB4FDF" w14:textId="77777777" w:rsidR="008E004B" w:rsidRDefault="008E004B" w:rsidP="00110EDE">
            <w:pPr>
              <w:pStyle w:val="TableParagraph"/>
              <w:spacing w:before="1" w:line="242" w:lineRule="auto"/>
              <w:ind w:left="432" w:hanging="246"/>
              <w:rPr>
                <w:sz w:val="21"/>
              </w:rPr>
            </w:pPr>
            <w:r>
              <w:rPr>
                <w:sz w:val="21"/>
              </w:rPr>
              <w:t>Galaxy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Tab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S8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Ultra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5G</w:t>
            </w:r>
          </w:p>
        </w:tc>
        <w:tc>
          <w:tcPr>
            <w:tcW w:w="967" w:type="dxa"/>
            <w:tcBorders>
              <w:top w:val="nil"/>
            </w:tcBorders>
          </w:tcPr>
          <w:p w14:paraId="53C3E245" w14:textId="77777777" w:rsidR="008E004B" w:rsidRDefault="008E004B" w:rsidP="00110ED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CCC5D1E" w14:textId="77777777" w:rsidR="008E004B" w:rsidRDefault="008E004B" w:rsidP="00110EDE">
            <w:pPr>
              <w:pStyle w:val="TableParagraph"/>
              <w:ind w:left="89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696" w:type="dxa"/>
            <w:tcBorders>
              <w:top w:val="nil"/>
            </w:tcBorders>
          </w:tcPr>
          <w:p w14:paraId="671CF886" w14:textId="77777777" w:rsidR="008E004B" w:rsidRDefault="008E004B" w:rsidP="00110ED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D772876" w14:textId="77777777" w:rsidR="008E004B" w:rsidRDefault="008E004B" w:rsidP="00110EDE"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508" w:type="dxa"/>
            <w:tcBorders>
              <w:top w:val="nil"/>
            </w:tcBorders>
          </w:tcPr>
          <w:p w14:paraId="3F581367" w14:textId="77777777" w:rsidR="008E004B" w:rsidRDefault="008E004B" w:rsidP="00110ED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0ED3CC5" w14:textId="77777777" w:rsidR="008E004B" w:rsidRDefault="008E004B" w:rsidP="00110EDE">
            <w:pPr>
              <w:pStyle w:val="TableParagraph"/>
              <w:spacing w:before="1" w:line="242" w:lineRule="auto"/>
              <w:ind w:left="348" w:right="300" w:firstLine="28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10.248,00</w:t>
            </w:r>
          </w:p>
        </w:tc>
        <w:tc>
          <w:tcPr>
            <w:tcW w:w="1978" w:type="dxa"/>
            <w:tcBorders>
              <w:top w:val="nil"/>
            </w:tcBorders>
          </w:tcPr>
          <w:p w14:paraId="1841300E" w14:textId="77777777" w:rsidR="008E004B" w:rsidRDefault="008E004B" w:rsidP="00110EDE">
            <w:pPr>
              <w:pStyle w:val="TableParagraph"/>
              <w:spacing w:line="222" w:lineRule="exact"/>
              <w:ind w:left="57" w:right="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TECHTOYS</w:t>
            </w:r>
          </w:p>
          <w:p w14:paraId="17DD3E70" w14:textId="77777777" w:rsidR="008E004B" w:rsidRDefault="008E004B" w:rsidP="00110EDE">
            <w:pPr>
              <w:pStyle w:val="TableParagraph"/>
              <w:spacing w:before="3" w:line="242" w:lineRule="auto"/>
              <w:ind w:left="334" w:right="307"/>
              <w:jc w:val="center"/>
              <w:rPr>
                <w:sz w:val="21"/>
              </w:rPr>
            </w:pPr>
            <w:r>
              <w:rPr>
                <w:sz w:val="21"/>
              </w:rPr>
              <w:t>BRINQUEDOS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TECNOLOGIA </w:t>
            </w:r>
            <w:r>
              <w:rPr>
                <w:spacing w:val="-1"/>
                <w:w w:val="105"/>
                <w:sz w:val="21"/>
              </w:rPr>
              <w:t>-</w:t>
            </w:r>
            <w:r>
              <w:rPr>
                <w:w w:val="105"/>
                <w:sz w:val="21"/>
              </w:rPr>
              <w:t xml:space="preserve"> EIRELI</w:t>
            </w:r>
          </w:p>
        </w:tc>
        <w:tc>
          <w:tcPr>
            <w:tcW w:w="1608" w:type="dxa"/>
            <w:tcBorders>
              <w:top w:val="nil"/>
            </w:tcBorders>
          </w:tcPr>
          <w:p w14:paraId="1DB10EC1" w14:textId="77777777" w:rsidR="008E004B" w:rsidRDefault="008E004B" w:rsidP="00110ED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8FC134" w14:textId="77777777" w:rsidR="008E004B" w:rsidRDefault="008E004B" w:rsidP="00110EDE">
            <w:pPr>
              <w:pStyle w:val="TableParagraph"/>
              <w:spacing w:before="1"/>
              <w:ind w:left="33" w:right="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34.091.197/0001-</w:t>
            </w:r>
          </w:p>
          <w:p w14:paraId="21F3BF7C" w14:textId="77777777" w:rsidR="008E004B" w:rsidRDefault="008E004B" w:rsidP="00110EDE">
            <w:pPr>
              <w:pStyle w:val="TableParagraph"/>
              <w:spacing w:before="3"/>
              <w:ind w:left="33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</w:t>
            </w:r>
          </w:p>
        </w:tc>
        <w:tc>
          <w:tcPr>
            <w:tcW w:w="1508" w:type="dxa"/>
            <w:tcBorders>
              <w:top w:val="nil"/>
              <w:right w:val="single" w:sz="12" w:space="0" w:color="7F7F7F"/>
            </w:tcBorders>
          </w:tcPr>
          <w:p w14:paraId="1F05B87D" w14:textId="77777777" w:rsidR="008E004B" w:rsidRDefault="008E004B" w:rsidP="00110ED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9834EFB" w14:textId="77777777" w:rsidR="008E004B" w:rsidRDefault="008E004B" w:rsidP="00110EDE">
            <w:pPr>
              <w:pStyle w:val="TableParagraph"/>
              <w:spacing w:before="1" w:line="242" w:lineRule="auto"/>
              <w:ind w:left="350" w:right="298" w:firstLine="86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20.496,00</w:t>
            </w:r>
          </w:p>
        </w:tc>
      </w:tr>
      <w:tr w:rsidR="008E004B" w14:paraId="3A4E3DA1" w14:textId="77777777" w:rsidTr="008E004B">
        <w:trPr>
          <w:trHeight w:val="373"/>
          <w:jc w:val="center"/>
        </w:trPr>
        <w:tc>
          <w:tcPr>
            <w:tcW w:w="626" w:type="dxa"/>
          </w:tcPr>
          <w:p w14:paraId="414E784C" w14:textId="77777777" w:rsidR="008E004B" w:rsidRDefault="008E004B" w:rsidP="00110EDE">
            <w:pPr>
              <w:pStyle w:val="TableParagraph"/>
              <w:spacing w:before="109"/>
              <w:ind w:left="259"/>
              <w:rPr>
                <w:sz w:val="21"/>
              </w:rPr>
            </w:pPr>
            <w:r>
              <w:rPr>
                <w:w w:val="103"/>
                <w:sz w:val="21"/>
              </w:rPr>
              <w:t>6</w:t>
            </w:r>
          </w:p>
        </w:tc>
        <w:tc>
          <w:tcPr>
            <w:tcW w:w="1551" w:type="dxa"/>
          </w:tcPr>
          <w:p w14:paraId="7A69CC01" w14:textId="77777777" w:rsidR="008E004B" w:rsidRDefault="008E004B" w:rsidP="00110EDE">
            <w:pPr>
              <w:pStyle w:val="TableParagraph"/>
              <w:spacing w:line="236" w:lineRule="exact"/>
              <w:ind w:left="201"/>
              <w:rPr>
                <w:sz w:val="21"/>
              </w:rPr>
            </w:pPr>
            <w:r>
              <w:rPr>
                <w:w w:val="105"/>
                <w:sz w:val="21"/>
              </w:rPr>
              <w:t>Galaxy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Buds2</w:t>
            </w:r>
          </w:p>
          <w:p w14:paraId="47C43EBE" w14:textId="77777777" w:rsidR="008E004B" w:rsidRDefault="008E004B" w:rsidP="00110EDE">
            <w:pPr>
              <w:pStyle w:val="TableParagraph"/>
              <w:spacing w:before="3"/>
              <w:ind w:left="302"/>
              <w:rPr>
                <w:sz w:val="21"/>
              </w:rPr>
            </w:pPr>
            <w:r>
              <w:rPr>
                <w:w w:val="105"/>
                <w:sz w:val="21"/>
              </w:rPr>
              <w:t>Pro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Grafite</w:t>
            </w:r>
          </w:p>
        </w:tc>
        <w:tc>
          <w:tcPr>
            <w:tcW w:w="967" w:type="dxa"/>
          </w:tcPr>
          <w:p w14:paraId="4EA7ECF1" w14:textId="77777777" w:rsidR="008E004B" w:rsidRDefault="008E004B" w:rsidP="00110EDE">
            <w:pPr>
              <w:pStyle w:val="TableParagraph"/>
              <w:spacing w:before="109"/>
              <w:ind w:left="89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696" w:type="dxa"/>
          </w:tcPr>
          <w:p w14:paraId="1B39C54D" w14:textId="77777777" w:rsidR="008E004B" w:rsidRDefault="008E004B" w:rsidP="00110EDE">
            <w:pPr>
              <w:pStyle w:val="TableParagraph"/>
              <w:spacing w:before="109"/>
              <w:ind w:left="4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508" w:type="dxa"/>
          </w:tcPr>
          <w:p w14:paraId="1252D618" w14:textId="77777777" w:rsidR="008E004B" w:rsidRDefault="008E004B" w:rsidP="00110EDE">
            <w:pPr>
              <w:pStyle w:val="TableParagraph"/>
              <w:spacing w:line="236" w:lineRule="exact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</w:p>
          <w:p w14:paraId="0EEC1643" w14:textId="77777777" w:rsidR="008E004B" w:rsidRDefault="008E004B" w:rsidP="00110EDE">
            <w:pPr>
              <w:pStyle w:val="TableParagraph"/>
              <w:spacing w:before="3"/>
              <w:ind w:left="406"/>
              <w:rPr>
                <w:sz w:val="21"/>
              </w:rPr>
            </w:pPr>
            <w:r>
              <w:rPr>
                <w:w w:val="105"/>
                <w:sz w:val="21"/>
              </w:rPr>
              <w:t>1.200,00</w:t>
            </w:r>
          </w:p>
        </w:tc>
        <w:tc>
          <w:tcPr>
            <w:tcW w:w="1978" w:type="dxa"/>
          </w:tcPr>
          <w:p w14:paraId="121EBD04" w14:textId="77777777" w:rsidR="008E004B" w:rsidRDefault="008E004B" w:rsidP="00110EDE">
            <w:pPr>
              <w:pStyle w:val="TableParagraph"/>
              <w:spacing w:line="236" w:lineRule="exact"/>
              <w:ind w:left="276"/>
              <w:rPr>
                <w:sz w:val="21"/>
              </w:rPr>
            </w:pPr>
            <w:r>
              <w:rPr>
                <w:sz w:val="21"/>
              </w:rPr>
              <w:t>J.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ARCHILLA</w:t>
            </w:r>
          </w:p>
          <w:p w14:paraId="40461087" w14:textId="77777777" w:rsidR="008E004B" w:rsidRDefault="008E004B" w:rsidP="00110EDE">
            <w:pPr>
              <w:pStyle w:val="TableParagraph"/>
              <w:spacing w:before="3"/>
              <w:ind w:left="782"/>
              <w:rPr>
                <w:sz w:val="21"/>
              </w:rPr>
            </w:pPr>
            <w:r>
              <w:rPr>
                <w:w w:val="105"/>
                <w:sz w:val="21"/>
              </w:rPr>
              <w:t>LTDA</w:t>
            </w:r>
          </w:p>
        </w:tc>
        <w:tc>
          <w:tcPr>
            <w:tcW w:w="1608" w:type="dxa"/>
          </w:tcPr>
          <w:p w14:paraId="5AF4EF39" w14:textId="77777777" w:rsidR="008E004B" w:rsidRDefault="008E004B" w:rsidP="00110EDE">
            <w:pPr>
              <w:pStyle w:val="TableParagraph"/>
              <w:spacing w:line="236" w:lineRule="exact"/>
              <w:ind w:left="33" w:right="2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27.465.898/0001-</w:t>
            </w:r>
          </w:p>
          <w:p w14:paraId="018A31EE" w14:textId="77777777" w:rsidR="008E004B" w:rsidRDefault="008E004B" w:rsidP="00110EDE">
            <w:pPr>
              <w:pStyle w:val="TableParagraph"/>
              <w:spacing w:before="3"/>
              <w:ind w:left="33" w:right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508" w:type="dxa"/>
            <w:tcBorders>
              <w:right w:val="single" w:sz="12" w:space="0" w:color="7F7F7F"/>
            </w:tcBorders>
          </w:tcPr>
          <w:p w14:paraId="2DAA313B" w14:textId="77777777" w:rsidR="008E004B" w:rsidRDefault="008E004B" w:rsidP="00110EDE">
            <w:pPr>
              <w:pStyle w:val="TableParagraph"/>
              <w:spacing w:line="236" w:lineRule="exact"/>
              <w:ind w:left="394"/>
              <w:rPr>
                <w:sz w:val="21"/>
              </w:rPr>
            </w:pPr>
            <w:r>
              <w:rPr>
                <w:w w:val="105"/>
                <w:sz w:val="21"/>
              </w:rPr>
              <w:t>R$</w:t>
            </w:r>
          </w:p>
          <w:p w14:paraId="752F7FFF" w14:textId="77777777" w:rsidR="008E004B" w:rsidRDefault="008E004B" w:rsidP="00110EDE">
            <w:pPr>
              <w:pStyle w:val="TableParagraph"/>
              <w:spacing w:before="3"/>
              <w:ind w:left="408"/>
              <w:rPr>
                <w:sz w:val="21"/>
              </w:rPr>
            </w:pPr>
            <w:r>
              <w:rPr>
                <w:w w:val="105"/>
                <w:sz w:val="21"/>
              </w:rPr>
              <w:t>2.400,00</w:t>
            </w:r>
          </w:p>
        </w:tc>
      </w:tr>
      <w:tr w:rsidR="008E004B" w14:paraId="661EB1D1" w14:textId="77777777" w:rsidTr="008E004B">
        <w:trPr>
          <w:trHeight w:val="373"/>
          <w:jc w:val="center"/>
        </w:trPr>
        <w:tc>
          <w:tcPr>
            <w:tcW w:w="626" w:type="dxa"/>
            <w:tcBorders>
              <w:bottom w:val="single" w:sz="12" w:space="0" w:color="7F7F7F"/>
            </w:tcBorders>
          </w:tcPr>
          <w:p w14:paraId="669F1F94" w14:textId="77777777" w:rsidR="008E004B" w:rsidRDefault="008E004B" w:rsidP="00110E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tcBorders>
              <w:bottom w:val="single" w:sz="12" w:space="0" w:color="7F7F7F"/>
            </w:tcBorders>
          </w:tcPr>
          <w:p w14:paraId="018B65A8" w14:textId="77777777" w:rsidR="008E004B" w:rsidRDefault="008E004B" w:rsidP="00110E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bottom w:val="single" w:sz="12" w:space="0" w:color="7F7F7F"/>
            </w:tcBorders>
          </w:tcPr>
          <w:p w14:paraId="5BC79F4B" w14:textId="77777777" w:rsidR="008E004B" w:rsidRDefault="008E004B" w:rsidP="00110E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bottom w:val="single" w:sz="12" w:space="0" w:color="7F7F7F"/>
            </w:tcBorders>
          </w:tcPr>
          <w:p w14:paraId="1436E21B" w14:textId="77777777" w:rsidR="008E004B" w:rsidRDefault="008E004B" w:rsidP="00110E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tcBorders>
              <w:bottom w:val="single" w:sz="12" w:space="0" w:color="7F7F7F"/>
            </w:tcBorders>
          </w:tcPr>
          <w:p w14:paraId="188CED4B" w14:textId="77777777" w:rsidR="008E004B" w:rsidRDefault="008E004B" w:rsidP="00110E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tcBorders>
              <w:bottom w:val="single" w:sz="12" w:space="0" w:color="7F7F7F"/>
            </w:tcBorders>
          </w:tcPr>
          <w:p w14:paraId="717814A9" w14:textId="77777777" w:rsidR="008E004B" w:rsidRPr="002C2B51" w:rsidRDefault="008E004B" w:rsidP="00110ED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7F7F7F"/>
            </w:tcBorders>
          </w:tcPr>
          <w:p w14:paraId="26BD7D00" w14:textId="77777777" w:rsidR="008E004B" w:rsidRPr="002C2B51" w:rsidRDefault="008E004B" w:rsidP="00110ED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2C2B51">
              <w:rPr>
                <w:rFonts w:ascii="Times New Roman"/>
                <w:b/>
                <w:bCs/>
                <w:sz w:val="20"/>
              </w:rPr>
              <w:t xml:space="preserve"> TOTAL </w:t>
            </w:r>
          </w:p>
        </w:tc>
        <w:tc>
          <w:tcPr>
            <w:tcW w:w="1508" w:type="dxa"/>
            <w:tcBorders>
              <w:bottom w:val="single" w:sz="12" w:space="0" w:color="7F7F7F"/>
              <w:right w:val="single" w:sz="12" w:space="0" w:color="7F7F7F"/>
            </w:tcBorders>
          </w:tcPr>
          <w:p w14:paraId="4E71282A" w14:textId="77777777" w:rsidR="008E004B" w:rsidRDefault="008E004B" w:rsidP="00110EDE">
            <w:pPr>
              <w:pStyle w:val="TableParagraph"/>
              <w:spacing w:before="3"/>
              <w:ind w:left="307"/>
              <w:rPr>
                <w:sz w:val="21"/>
              </w:rPr>
            </w:pPr>
          </w:p>
        </w:tc>
      </w:tr>
      <w:bookmarkEnd w:id="0"/>
    </w:tbl>
    <w:p w14:paraId="6834E5F3" w14:textId="77777777" w:rsidR="00832709" w:rsidRPr="007649D9" w:rsidRDefault="00832709" w:rsidP="00EF57C8">
      <w:pPr>
        <w:pStyle w:val="Default"/>
        <w:ind w:left="-284" w:right="-568"/>
        <w:jc w:val="both"/>
        <w:rPr>
          <w:rFonts w:asciiTheme="minorHAnsi" w:hAnsiTheme="minorHAnsi" w:cstheme="minorHAnsi"/>
          <w:b/>
          <w:bCs/>
        </w:rPr>
      </w:pPr>
    </w:p>
    <w:p w14:paraId="22AF2722" w14:textId="77777777" w:rsidR="0048431F" w:rsidRDefault="0048431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8F6561C" w14:textId="77777777" w:rsidR="0048431F" w:rsidRDefault="0048431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9E83B83" w14:textId="77777777" w:rsidR="0048431F" w:rsidRDefault="0048431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A17F813" w14:textId="5D52508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 xml:space="preserve">Atenciosamente, </w:t>
      </w:r>
    </w:p>
    <w:p w14:paraId="4494C127" w14:textId="2A62B99A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287700C5" w14:textId="78654567" w:rsidR="000C024F" w:rsidRPr="007649D9" w:rsidRDefault="000C024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60247754" w14:textId="7202B58B" w:rsidR="000C024F" w:rsidRPr="007649D9" w:rsidRDefault="000C024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6CFB8224" w14:textId="07BC879B" w:rsidR="000C024F" w:rsidRPr="007649D9" w:rsidRDefault="000C024F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47EB875B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31B49696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</w:p>
    <w:p w14:paraId="7801BAE0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 xml:space="preserve">_____________________________ </w:t>
      </w:r>
    </w:p>
    <w:p w14:paraId="756B2107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ÓRGÃO SOLICITANTE</w:t>
      </w:r>
    </w:p>
    <w:p w14:paraId="29DEFAE9" w14:textId="77777777" w:rsidR="00EF57C8" w:rsidRPr="007649D9" w:rsidRDefault="00EF57C8" w:rsidP="00EF57C8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NOME DO SOLICITANTE</w:t>
      </w:r>
    </w:p>
    <w:p w14:paraId="63260555" w14:textId="1CFAEA42" w:rsidR="00BA092F" w:rsidRPr="007649D9" w:rsidRDefault="00EF57C8" w:rsidP="000076BD">
      <w:pPr>
        <w:autoSpaceDE w:val="0"/>
        <w:autoSpaceDN w:val="0"/>
        <w:adjustRightInd w:val="0"/>
        <w:spacing w:after="0" w:line="240" w:lineRule="auto"/>
        <w:ind w:left="-284" w:right="-568"/>
        <w:rPr>
          <w:rFonts w:eastAsia="SimSun" w:cstheme="minorHAnsi"/>
          <w:color w:val="000000"/>
          <w:sz w:val="24"/>
          <w:szCs w:val="24"/>
          <w:lang w:eastAsia="pt-BR"/>
        </w:rPr>
      </w:pPr>
      <w:r w:rsidRPr="007649D9">
        <w:rPr>
          <w:rFonts w:eastAsia="SimSun" w:cstheme="minorHAnsi"/>
          <w:color w:val="000000"/>
          <w:sz w:val="24"/>
          <w:szCs w:val="24"/>
          <w:lang w:eastAsia="pt-BR"/>
        </w:rPr>
        <w:t>CARGO</w:t>
      </w:r>
    </w:p>
    <w:sectPr w:rsidR="00BA092F" w:rsidRPr="007649D9" w:rsidSect="00A03F95">
      <w:headerReference w:type="default" r:id="rId13"/>
      <w:footerReference w:type="default" r:id="rId14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932E" w14:textId="77777777" w:rsidR="007D3AD5" w:rsidRDefault="007D3AD5">
      <w:pPr>
        <w:spacing w:line="240" w:lineRule="auto"/>
      </w:pPr>
      <w:r>
        <w:separator/>
      </w:r>
    </w:p>
  </w:endnote>
  <w:endnote w:type="continuationSeparator" w:id="0">
    <w:p w14:paraId="33175240" w14:textId="77777777" w:rsidR="007D3AD5" w:rsidRDefault="007D3AD5">
      <w:pPr>
        <w:spacing w:line="240" w:lineRule="auto"/>
      </w:pPr>
      <w:r>
        <w:continuationSeparator/>
      </w:r>
    </w:p>
  </w:endnote>
  <w:endnote w:type="continuationNotice" w:id="1">
    <w:p w14:paraId="495558D9" w14:textId="77777777" w:rsidR="007D3AD5" w:rsidRDefault="007D3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3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8DB29C" w14:textId="337D2BAA" w:rsidR="00062EC7" w:rsidRDefault="00062EC7" w:rsidP="00A03F9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C0972" w14:textId="77777777" w:rsidR="00062EC7" w:rsidRDefault="00062E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1954" w14:textId="77777777" w:rsidR="007D3AD5" w:rsidRDefault="007D3AD5">
      <w:pPr>
        <w:spacing w:line="240" w:lineRule="auto"/>
      </w:pPr>
      <w:r>
        <w:separator/>
      </w:r>
    </w:p>
  </w:footnote>
  <w:footnote w:type="continuationSeparator" w:id="0">
    <w:p w14:paraId="1C248148" w14:textId="77777777" w:rsidR="007D3AD5" w:rsidRDefault="007D3AD5">
      <w:pPr>
        <w:spacing w:line="240" w:lineRule="auto"/>
      </w:pPr>
      <w:r>
        <w:continuationSeparator/>
      </w:r>
    </w:p>
  </w:footnote>
  <w:footnote w:type="continuationNotice" w:id="1">
    <w:p w14:paraId="39613330" w14:textId="77777777" w:rsidR="007D3AD5" w:rsidRDefault="007D3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0AEB" w14:textId="74DA4C5E" w:rsidR="00103A2B" w:rsidRDefault="00B426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BB12C28" wp14:editId="0826F714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653471" cy="10677525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47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3E73C5"/>
    <w:multiLevelType w:val="singleLevel"/>
    <w:tmpl w:val="EF3E73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EF46191"/>
    <w:multiLevelType w:val="singleLevel"/>
    <w:tmpl w:val="FEF46191"/>
    <w:lvl w:ilvl="0">
      <w:start w:val="49"/>
      <w:numFmt w:val="decimal"/>
      <w:suff w:val="space"/>
      <w:lvlText w:val="(%1)"/>
      <w:lvlJc w:val="left"/>
    </w:lvl>
  </w:abstractNum>
  <w:abstractNum w:abstractNumId="2" w15:restartNumberingAfterBreak="0">
    <w:nsid w:val="04C70761"/>
    <w:multiLevelType w:val="multilevel"/>
    <w:tmpl w:val="7B40C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82C35"/>
    <w:multiLevelType w:val="hybridMultilevel"/>
    <w:tmpl w:val="F83A55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90BAD"/>
    <w:multiLevelType w:val="hybridMultilevel"/>
    <w:tmpl w:val="B0D68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B76"/>
    <w:multiLevelType w:val="hybridMultilevel"/>
    <w:tmpl w:val="F7925662"/>
    <w:lvl w:ilvl="0" w:tplc="CCAEE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792B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0BF5"/>
    <w:multiLevelType w:val="multilevel"/>
    <w:tmpl w:val="EE420E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2D6CF0"/>
    <w:multiLevelType w:val="multilevel"/>
    <w:tmpl w:val="183AF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30677A"/>
    <w:multiLevelType w:val="hybridMultilevel"/>
    <w:tmpl w:val="D7A69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468DD"/>
    <w:multiLevelType w:val="multilevel"/>
    <w:tmpl w:val="735C0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6966CE"/>
    <w:multiLevelType w:val="hybridMultilevel"/>
    <w:tmpl w:val="66DA490E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36C0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1B02E1"/>
    <w:multiLevelType w:val="multilevel"/>
    <w:tmpl w:val="43F68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9D56D0"/>
    <w:multiLevelType w:val="multilevel"/>
    <w:tmpl w:val="48683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AA0A49"/>
    <w:multiLevelType w:val="multilevel"/>
    <w:tmpl w:val="84540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9ED1B16"/>
    <w:multiLevelType w:val="multilevel"/>
    <w:tmpl w:val="A59A9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EB75E6"/>
    <w:multiLevelType w:val="hybridMultilevel"/>
    <w:tmpl w:val="9AA8B71E"/>
    <w:lvl w:ilvl="0" w:tplc="258856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CF5"/>
    <w:multiLevelType w:val="multilevel"/>
    <w:tmpl w:val="EB106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C5A0C"/>
    <w:multiLevelType w:val="hybridMultilevel"/>
    <w:tmpl w:val="7D4AEC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906D4"/>
    <w:multiLevelType w:val="hybridMultilevel"/>
    <w:tmpl w:val="37E00352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CE257C"/>
    <w:multiLevelType w:val="hybridMultilevel"/>
    <w:tmpl w:val="871E2E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16319"/>
    <w:multiLevelType w:val="hybridMultilevel"/>
    <w:tmpl w:val="766EEBF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40A17"/>
    <w:multiLevelType w:val="hybridMultilevel"/>
    <w:tmpl w:val="6B02B4DA"/>
    <w:lvl w:ilvl="0" w:tplc="0416000F">
      <w:start w:val="1"/>
      <w:numFmt w:val="decimal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552154697">
    <w:abstractNumId w:val="1"/>
  </w:num>
  <w:num w:numId="2" w16cid:durableId="104886964">
    <w:abstractNumId w:val="0"/>
  </w:num>
  <w:num w:numId="3" w16cid:durableId="964584773">
    <w:abstractNumId w:val="10"/>
  </w:num>
  <w:num w:numId="4" w16cid:durableId="629019859">
    <w:abstractNumId w:val="3"/>
  </w:num>
  <w:num w:numId="5" w16cid:durableId="1279025611">
    <w:abstractNumId w:val="17"/>
  </w:num>
  <w:num w:numId="6" w16cid:durableId="425928129">
    <w:abstractNumId w:val="5"/>
  </w:num>
  <w:num w:numId="7" w16cid:durableId="1915817623">
    <w:abstractNumId w:val="2"/>
  </w:num>
  <w:num w:numId="8" w16cid:durableId="571889734">
    <w:abstractNumId w:val="9"/>
  </w:num>
  <w:num w:numId="9" w16cid:durableId="53894254">
    <w:abstractNumId w:val="8"/>
  </w:num>
  <w:num w:numId="10" w16cid:durableId="750934272">
    <w:abstractNumId w:val="15"/>
  </w:num>
  <w:num w:numId="11" w16cid:durableId="2125491196">
    <w:abstractNumId w:val="20"/>
  </w:num>
  <w:num w:numId="12" w16cid:durableId="31614614">
    <w:abstractNumId w:val="4"/>
  </w:num>
  <w:num w:numId="13" w16cid:durableId="944072531">
    <w:abstractNumId w:val="14"/>
  </w:num>
  <w:num w:numId="14" w16cid:durableId="1815557742">
    <w:abstractNumId w:val="11"/>
  </w:num>
  <w:num w:numId="15" w16cid:durableId="290982541">
    <w:abstractNumId w:val="16"/>
  </w:num>
  <w:num w:numId="16" w16cid:durableId="219825610">
    <w:abstractNumId w:val="12"/>
  </w:num>
  <w:num w:numId="17" w16cid:durableId="736782689">
    <w:abstractNumId w:val="6"/>
  </w:num>
  <w:num w:numId="18" w16cid:durableId="369231304">
    <w:abstractNumId w:val="7"/>
  </w:num>
  <w:num w:numId="19" w16cid:durableId="1562475917">
    <w:abstractNumId w:val="13"/>
  </w:num>
  <w:num w:numId="20" w16cid:durableId="689528451">
    <w:abstractNumId w:val="21"/>
  </w:num>
  <w:num w:numId="21" w16cid:durableId="399065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9275178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A3"/>
    <w:rsid w:val="87FF4CE3"/>
    <w:rsid w:val="8EBCCB3A"/>
    <w:rsid w:val="94BF33E4"/>
    <w:rsid w:val="97F1A3F2"/>
    <w:rsid w:val="9EED2E1C"/>
    <w:rsid w:val="9FD62D59"/>
    <w:rsid w:val="9FE7C525"/>
    <w:rsid w:val="9FEE8B72"/>
    <w:rsid w:val="9FFF3F67"/>
    <w:rsid w:val="A3DE774B"/>
    <w:rsid w:val="ADFF1B9D"/>
    <w:rsid w:val="AFB705AE"/>
    <w:rsid w:val="AFDB2749"/>
    <w:rsid w:val="AFDB9B2A"/>
    <w:rsid w:val="AFFD4CEF"/>
    <w:rsid w:val="B1F529CE"/>
    <w:rsid w:val="B5EA453B"/>
    <w:rsid w:val="BA7DCBEE"/>
    <w:rsid w:val="BADDF364"/>
    <w:rsid w:val="BB9F3039"/>
    <w:rsid w:val="BBBE0740"/>
    <w:rsid w:val="BBBF1A49"/>
    <w:rsid w:val="BBCF7F18"/>
    <w:rsid w:val="BBEF4673"/>
    <w:rsid w:val="BBFFEF1C"/>
    <w:rsid w:val="BC6F9B0C"/>
    <w:rsid w:val="BCFF81C9"/>
    <w:rsid w:val="BD7FD453"/>
    <w:rsid w:val="BDB3DF61"/>
    <w:rsid w:val="BDDFFF8E"/>
    <w:rsid w:val="BDFF0B1F"/>
    <w:rsid w:val="BDFF4551"/>
    <w:rsid w:val="BEDEEF80"/>
    <w:rsid w:val="BEED04E9"/>
    <w:rsid w:val="BF5F4C13"/>
    <w:rsid w:val="BF7F47D8"/>
    <w:rsid w:val="BFBB8F52"/>
    <w:rsid w:val="BFC7DBA6"/>
    <w:rsid w:val="BFF7A844"/>
    <w:rsid w:val="BFFE8164"/>
    <w:rsid w:val="BFFFAB83"/>
    <w:rsid w:val="C115B0D2"/>
    <w:rsid w:val="C5FF06D1"/>
    <w:rsid w:val="C9B56FF0"/>
    <w:rsid w:val="CBFFEDCF"/>
    <w:rsid w:val="CDFF450F"/>
    <w:rsid w:val="CE9F4940"/>
    <w:rsid w:val="CF6F252A"/>
    <w:rsid w:val="CFBD9585"/>
    <w:rsid w:val="CFFE0997"/>
    <w:rsid w:val="D5FFB4E3"/>
    <w:rsid w:val="D79F0E3E"/>
    <w:rsid w:val="D7FCA74D"/>
    <w:rsid w:val="DABFF950"/>
    <w:rsid w:val="DB3FAA60"/>
    <w:rsid w:val="DB5B50E6"/>
    <w:rsid w:val="DB7B7BAE"/>
    <w:rsid w:val="DB7D808A"/>
    <w:rsid w:val="DBBE613F"/>
    <w:rsid w:val="DDD735E1"/>
    <w:rsid w:val="DDD7BBBD"/>
    <w:rsid w:val="DDFF75A0"/>
    <w:rsid w:val="DED7A8AB"/>
    <w:rsid w:val="DEDF8696"/>
    <w:rsid w:val="DEEC4B52"/>
    <w:rsid w:val="DEFF86B5"/>
    <w:rsid w:val="DF7866D6"/>
    <w:rsid w:val="DF7B7DCD"/>
    <w:rsid w:val="DF7DFA0C"/>
    <w:rsid w:val="DFF9BCDB"/>
    <w:rsid w:val="E0DF0345"/>
    <w:rsid w:val="E5BF1AFC"/>
    <w:rsid w:val="E6371D83"/>
    <w:rsid w:val="E659D3AC"/>
    <w:rsid w:val="E7BFD8C4"/>
    <w:rsid w:val="E87EAC73"/>
    <w:rsid w:val="EB1F6D16"/>
    <w:rsid w:val="EBB9E8D1"/>
    <w:rsid w:val="EBFE0E59"/>
    <w:rsid w:val="EBFF9223"/>
    <w:rsid w:val="ECDEB863"/>
    <w:rsid w:val="ED27C0DA"/>
    <w:rsid w:val="EDF7A374"/>
    <w:rsid w:val="EDFDBE2A"/>
    <w:rsid w:val="EEF90154"/>
    <w:rsid w:val="EEFFDA60"/>
    <w:rsid w:val="EF5FB0AF"/>
    <w:rsid w:val="EF6B8BA3"/>
    <w:rsid w:val="EFA33DBA"/>
    <w:rsid w:val="EFB89C83"/>
    <w:rsid w:val="EFFF1321"/>
    <w:rsid w:val="F1AFAEF0"/>
    <w:rsid w:val="F1BFD04E"/>
    <w:rsid w:val="F2AED516"/>
    <w:rsid w:val="F2BD663D"/>
    <w:rsid w:val="F37E5F12"/>
    <w:rsid w:val="F3DC423C"/>
    <w:rsid w:val="F3F6789C"/>
    <w:rsid w:val="F579CFF4"/>
    <w:rsid w:val="F5A3E5BB"/>
    <w:rsid w:val="F5F704FC"/>
    <w:rsid w:val="F5F8DFA2"/>
    <w:rsid w:val="F6BB76E9"/>
    <w:rsid w:val="F6FE85D1"/>
    <w:rsid w:val="F6FFA8C2"/>
    <w:rsid w:val="F75F1909"/>
    <w:rsid w:val="F7759AD0"/>
    <w:rsid w:val="F7A9516D"/>
    <w:rsid w:val="F7B9C2AD"/>
    <w:rsid w:val="F7BAA5D4"/>
    <w:rsid w:val="F7DF5125"/>
    <w:rsid w:val="F7EEBFE5"/>
    <w:rsid w:val="F7FF1B39"/>
    <w:rsid w:val="F8569D70"/>
    <w:rsid w:val="F8F6DD8D"/>
    <w:rsid w:val="F9DBFA57"/>
    <w:rsid w:val="F9F2B2B4"/>
    <w:rsid w:val="FA7743D5"/>
    <w:rsid w:val="FABF3301"/>
    <w:rsid w:val="FAFB0871"/>
    <w:rsid w:val="FB756088"/>
    <w:rsid w:val="FB7BECB0"/>
    <w:rsid w:val="FB9F1764"/>
    <w:rsid w:val="FBAF701B"/>
    <w:rsid w:val="FBE709E8"/>
    <w:rsid w:val="FBFF6F6A"/>
    <w:rsid w:val="FCBB6AD5"/>
    <w:rsid w:val="FD4745B6"/>
    <w:rsid w:val="FD6DDDB2"/>
    <w:rsid w:val="FD779BE5"/>
    <w:rsid w:val="FD7B7C28"/>
    <w:rsid w:val="FD7F6C67"/>
    <w:rsid w:val="FD7F7E7D"/>
    <w:rsid w:val="FD9B57FE"/>
    <w:rsid w:val="FDA1205B"/>
    <w:rsid w:val="FDCE41BF"/>
    <w:rsid w:val="FDFC60AF"/>
    <w:rsid w:val="FDFD3DAC"/>
    <w:rsid w:val="FDFEBA86"/>
    <w:rsid w:val="FDFF5A41"/>
    <w:rsid w:val="FDFFE608"/>
    <w:rsid w:val="FDFFF31A"/>
    <w:rsid w:val="FEBF873D"/>
    <w:rsid w:val="FEDB7130"/>
    <w:rsid w:val="FEF31150"/>
    <w:rsid w:val="FEFB8F02"/>
    <w:rsid w:val="FEFE23DE"/>
    <w:rsid w:val="FF5E29C4"/>
    <w:rsid w:val="FF77F6AD"/>
    <w:rsid w:val="FF7F86AB"/>
    <w:rsid w:val="FF7FC2A1"/>
    <w:rsid w:val="FF9F89A3"/>
    <w:rsid w:val="FFAFF681"/>
    <w:rsid w:val="FFBE7EAF"/>
    <w:rsid w:val="FFBFFD6E"/>
    <w:rsid w:val="FFCE5287"/>
    <w:rsid w:val="FFE63561"/>
    <w:rsid w:val="FFE99FCD"/>
    <w:rsid w:val="FFEFDF25"/>
    <w:rsid w:val="FFF30AB2"/>
    <w:rsid w:val="FFF3BCB1"/>
    <w:rsid w:val="FFF7F9C7"/>
    <w:rsid w:val="FFFD4300"/>
    <w:rsid w:val="000076BD"/>
    <w:rsid w:val="00062EC7"/>
    <w:rsid w:val="0006356B"/>
    <w:rsid w:val="0006513B"/>
    <w:rsid w:val="000844A3"/>
    <w:rsid w:val="000C024F"/>
    <w:rsid w:val="000F6038"/>
    <w:rsid w:val="00103A2B"/>
    <w:rsid w:val="00131B1B"/>
    <w:rsid w:val="0015676C"/>
    <w:rsid w:val="001C6B90"/>
    <w:rsid w:val="00200EB1"/>
    <w:rsid w:val="00220833"/>
    <w:rsid w:val="002314E3"/>
    <w:rsid w:val="00281EAA"/>
    <w:rsid w:val="002A31A4"/>
    <w:rsid w:val="002C1142"/>
    <w:rsid w:val="002C6F75"/>
    <w:rsid w:val="002D43A8"/>
    <w:rsid w:val="002F49F3"/>
    <w:rsid w:val="002F68F9"/>
    <w:rsid w:val="003306B2"/>
    <w:rsid w:val="003A1B02"/>
    <w:rsid w:val="003A6832"/>
    <w:rsid w:val="003C26CA"/>
    <w:rsid w:val="00472BA1"/>
    <w:rsid w:val="0048431F"/>
    <w:rsid w:val="00491B85"/>
    <w:rsid w:val="004B6D6A"/>
    <w:rsid w:val="004E5E3C"/>
    <w:rsid w:val="00500EBD"/>
    <w:rsid w:val="005065B0"/>
    <w:rsid w:val="00516894"/>
    <w:rsid w:val="00525092"/>
    <w:rsid w:val="00552456"/>
    <w:rsid w:val="005744F6"/>
    <w:rsid w:val="00585563"/>
    <w:rsid w:val="005B0432"/>
    <w:rsid w:val="005C2FF5"/>
    <w:rsid w:val="005D6C1A"/>
    <w:rsid w:val="005E11E9"/>
    <w:rsid w:val="005E1AFD"/>
    <w:rsid w:val="0060687F"/>
    <w:rsid w:val="00662789"/>
    <w:rsid w:val="006758B5"/>
    <w:rsid w:val="00677547"/>
    <w:rsid w:val="007315E7"/>
    <w:rsid w:val="0074439A"/>
    <w:rsid w:val="00744D6E"/>
    <w:rsid w:val="007649D9"/>
    <w:rsid w:val="00770CF1"/>
    <w:rsid w:val="007C37FB"/>
    <w:rsid w:val="007D3AD5"/>
    <w:rsid w:val="007F0690"/>
    <w:rsid w:val="008255F7"/>
    <w:rsid w:val="0083118E"/>
    <w:rsid w:val="00832709"/>
    <w:rsid w:val="00867701"/>
    <w:rsid w:val="00875EA5"/>
    <w:rsid w:val="0088754C"/>
    <w:rsid w:val="00895DD5"/>
    <w:rsid w:val="008E004B"/>
    <w:rsid w:val="0091034D"/>
    <w:rsid w:val="00922FBD"/>
    <w:rsid w:val="00947F46"/>
    <w:rsid w:val="0097351F"/>
    <w:rsid w:val="00992A16"/>
    <w:rsid w:val="009B5E31"/>
    <w:rsid w:val="009F5F7E"/>
    <w:rsid w:val="00A03F95"/>
    <w:rsid w:val="00A058AD"/>
    <w:rsid w:val="00A40763"/>
    <w:rsid w:val="00A44C94"/>
    <w:rsid w:val="00A51D2A"/>
    <w:rsid w:val="00A8010B"/>
    <w:rsid w:val="00AA0BF7"/>
    <w:rsid w:val="00AD256D"/>
    <w:rsid w:val="00AE10F4"/>
    <w:rsid w:val="00AE296B"/>
    <w:rsid w:val="00AE5E69"/>
    <w:rsid w:val="00AE7DDE"/>
    <w:rsid w:val="00B0227D"/>
    <w:rsid w:val="00B02B53"/>
    <w:rsid w:val="00B254E5"/>
    <w:rsid w:val="00B42632"/>
    <w:rsid w:val="00B803CC"/>
    <w:rsid w:val="00B93B33"/>
    <w:rsid w:val="00BA092F"/>
    <w:rsid w:val="00BB0056"/>
    <w:rsid w:val="00BC3753"/>
    <w:rsid w:val="00C73FB9"/>
    <w:rsid w:val="00CD1F0A"/>
    <w:rsid w:val="00CD34A8"/>
    <w:rsid w:val="00CF6D2F"/>
    <w:rsid w:val="00D717EB"/>
    <w:rsid w:val="00E24FD8"/>
    <w:rsid w:val="00E32881"/>
    <w:rsid w:val="00E457EA"/>
    <w:rsid w:val="00E53DC8"/>
    <w:rsid w:val="00E63EC8"/>
    <w:rsid w:val="00E721C1"/>
    <w:rsid w:val="00EB2E2D"/>
    <w:rsid w:val="00EC026B"/>
    <w:rsid w:val="00EE1901"/>
    <w:rsid w:val="00EF57C8"/>
    <w:rsid w:val="00EF6D09"/>
    <w:rsid w:val="00F461BA"/>
    <w:rsid w:val="00F72885"/>
    <w:rsid w:val="00F91176"/>
    <w:rsid w:val="00FC493E"/>
    <w:rsid w:val="00FE11D1"/>
    <w:rsid w:val="0BFFD74E"/>
    <w:rsid w:val="0FE73484"/>
    <w:rsid w:val="17FF24F1"/>
    <w:rsid w:val="1CE7326F"/>
    <w:rsid w:val="1E3E3D00"/>
    <w:rsid w:val="1F6F8298"/>
    <w:rsid w:val="20F74E8E"/>
    <w:rsid w:val="232F77DF"/>
    <w:rsid w:val="2777F2F1"/>
    <w:rsid w:val="2AEB989B"/>
    <w:rsid w:val="2B9FC648"/>
    <w:rsid w:val="2EDF2DC9"/>
    <w:rsid w:val="2FDF79B0"/>
    <w:rsid w:val="35DDD139"/>
    <w:rsid w:val="36FA90E9"/>
    <w:rsid w:val="37BF5661"/>
    <w:rsid w:val="37FF0F8D"/>
    <w:rsid w:val="39E8E03F"/>
    <w:rsid w:val="3AD9B852"/>
    <w:rsid w:val="3B79E9D1"/>
    <w:rsid w:val="3BE78EE2"/>
    <w:rsid w:val="3D7A8458"/>
    <w:rsid w:val="3DFBDAA5"/>
    <w:rsid w:val="3EBD3AAA"/>
    <w:rsid w:val="3EBF56B4"/>
    <w:rsid w:val="3F3B4E81"/>
    <w:rsid w:val="3F3D8B92"/>
    <w:rsid w:val="3FAF2995"/>
    <w:rsid w:val="3FFF92F5"/>
    <w:rsid w:val="47F7F389"/>
    <w:rsid w:val="4B6F7570"/>
    <w:rsid w:val="4BFF6A1B"/>
    <w:rsid w:val="4D7A6651"/>
    <w:rsid w:val="4F7CCFA1"/>
    <w:rsid w:val="4FB7C4BE"/>
    <w:rsid w:val="4FED4068"/>
    <w:rsid w:val="4FEDB5D0"/>
    <w:rsid w:val="51DABFCA"/>
    <w:rsid w:val="539E68FF"/>
    <w:rsid w:val="53FB7E8D"/>
    <w:rsid w:val="56FB6366"/>
    <w:rsid w:val="574181B2"/>
    <w:rsid w:val="57FA7921"/>
    <w:rsid w:val="59BD8588"/>
    <w:rsid w:val="59D79176"/>
    <w:rsid w:val="59EFCA0E"/>
    <w:rsid w:val="5B739D30"/>
    <w:rsid w:val="5D9FFC70"/>
    <w:rsid w:val="5E7E708E"/>
    <w:rsid w:val="5EF45F07"/>
    <w:rsid w:val="5EFB62FD"/>
    <w:rsid w:val="5F1E411A"/>
    <w:rsid w:val="5FEE312E"/>
    <w:rsid w:val="5FFFD4FE"/>
    <w:rsid w:val="657D7F98"/>
    <w:rsid w:val="659EE459"/>
    <w:rsid w:val="66FFC15A"/>
    <w:rsid w:val="67D6C079"/>
    <w:rsid w:val="67DA60E5"/>
    <w:rsid w:val="67DF5B4F"/>
    <w:rsid w:val="67FE7FDC"/>
    <w:rsid w:val="696F8828"/>
    <w:rsid w:val="69DD5914"/>
    <w:rsid w:val="6B9E5A0F"/>
    <w:rsid w:val="6BDF2C5D"/>
    <w:rsid w:val="6BE80900"/>
    <w:rsid w:val="6BFF8CCF"/>
    <w:rsid w:val="6D6EF122"/>
    <w:rsid w:val="6DDFF7C8"/>
    <w:rsid w:val="6DEE88E0"/>
    <w:rsid w:val="6EBE8109"/>
    <w:rsid w:val="6EDF4E7A"/>
    <w:rsid w:val="6EF1A2BC"/>
    <w:rsid w:val="6EFE5A8B"/>
    <w:rsid w:val="6F9F4152"/>
    <w:rsid w:val="6FDD7B97"/>
    <w:rsid w:val="6FFBF9AE"/>
    <w:rsid w:val="6FFBFAB2"/>
    <w:rsid w:val="70BE440B"/>
    <w:rsid w:val="72EE81D5"/>
    <w:rsid w:val="737FFF37"/>
    <w:rsid w:val="73FA5C99"/>
    <w:rsid w:val="73FE0BBC"/>
    <w:rsid w:val="73FEB640"/>
    <w:rsid w:val="75BE0AC3"/>
    <w:rsid w:val="766355CE"/>
    <w:rsid w:val="76BB2FD3"/>
    <w:rsid w:val="776753FD"/>
    <w:rsid w:val="7775749C"/>
    <w:rsid w:val="779CF957"/>
    <w:rsid w:val="77C6AC17"/>
    <w:rsid w:val="77CC1842"/>
    <w:rsid w:val="77CF82B6"/>
    <w:rsid w:val="77D7A22A"/>
    <w:rsid w:val="77DBA66B"/>
    <w:rsid w:val="77DF156A"/>
    <w:rsid w:val="77E3F2F2"/>
    <w:rsid w:val="77FCA558"/>
    <w:rsid w:val="77FE975C"/>
    <w:rsid w:val="78DB0BAF"/>
    <w:rsid w:val="7928FF48"/>
    <w:rsid w:val="797FF34A"/>
    <w:rsid w:val="79FFBB08"/>
    <w:rsid w:val="7A3E2AB5"/>
    <w:rsid w:val="7ABFDDAC"/>
    <w:rsid w:val="7AF7C606"/>
    <w:rsid w:val="7AFEA525"/>
    <w:rsid w:val="7B6DF7DC"/>
    <w:rsid w:val="7BCF5F94"/>
    <w:rsid w:val="7BCF90D2"/>
    <w:rsid w:val="7BDA3A38"/>
    <w:rsid w:val="7BF7A037"/>
    <w:rsid w:val="7BFFEED3"/>
    <w:rsid w:val="7CFA3E43"/>
    <w:rsid w:val="7D74BB4C"/>
    <w:rsid w:val="7D7F95FA"/>
    <w:rsid w:val="7D95790B"/>
    <w:rsid w:val="7DB34B5A"/>
    <w:rsid w:val="7DF15485"/>
    <w:rsid w:val="7DF39482"/>
    <w:rsid w:val="7DF52812"/>
    <w:rsid w:val="7DF739C6"/>
    <w:rsid w:val="7DF7CF68"/>
    <w:rsid w:val="7DFBC5E5"/>
    <w:rsid w:val="7DFE7129"/>
    <w:rsid w:val="7DFE83EF"/>
    <w:rsid w:val="7DFF1C87"/>
    <w:rsid w:val="7DFFFE8A"/>
    <w:rsid w:val="7E4ECAD1"/>
    <w:rsid w:val="7E770B2E"/>
    <w:rsid w:val="7E93E2C2"/>
    <w:rsid w:val="7EDD4F20"/>
    <w:rsid w:val="7EDFBBA8"/>
    <w:rsid w:val="7EEED52A"/>
    <w:rsid w:val="7EFA1A44"/>
    <w:rsid w:val="7EFA2B1E"/>
    <w:rsid w:val="7EFDA9F0"/>
    <w:rsid w:val="7EFE5DC9"/>
    <w:rsid w:val="7F1F3BC1"/>
    <w:rsid w:val="7F3EA42D"/>
    <w:rsid w:val="7F3F2134"/>
    <w:rsid w:val="7F78F77B"/>
    <w:rsid w:val="7F7BCDFF"/>
    <w:rsid w:val="7F7D3187"/>
    <w:rsid w:val="7F979B94"/>
    <w:rsid w:val="7FAE5316"/>
    <w:rsid w:val="7FBD6A4A"/>
    <w:rsid w:val="7FBE1CEE"/>
    <w:rsid w:val="7FBEECA7"/>
    <w:rsid w:val="7FBFBCCE"/>
    <w:rsid w:val="7FED7CFA"/>
    <w:rsid w:val="7FF50D8B"/>
    <w:rsid w:val="7FF632C4"/>
    <w:rsid w:val="7FF757D6"/>
    <w:rsid w:val="7FFA0AB0"/>
    <w:rsid w:val="7FFB16D4"/>
    <w:rsid w:val="7FFF19E1"/>
    <w:rsid w:val="7FFF2AD2"/>
    <w:rsid w:val="7F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88E13"/>
  <w15:docId w15:val="{E6D7BA54-1D38-4D9B-800E-9D2F63C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2E2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E7792B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ody">
    <w:name w:val="DB Body"/>
    <w:link w:val="DBBodyChar"/>
    <w:qFormat/>
    <w:pPr>
      <w:spacing w:before="120" w:after="80" w:line="264" w:lineRule="auto"/>
    </w:pPr>
    <w:rPr>
      <w:rFonts w:ascii="Trebuchet MS" w:eastAsiaTheme="minorEastAsia" w:hAnsi="Trebuchet MS" w:cstheme="minorBidi"/>
      <w:sz w:val="21"/>
      <w:szCs w:val="24"/>
      <w:lang w:val="en-US" w:eastAsia="en-US"/>
    </w:rPr>
  </w:style>
  <w:style w:type="character" w:customStyle="1" w:styleId="DBBodyChar">
    <w:name w:val="DB Body Char"/>
    <w:link w:val="DBBody"/>
    <w:qFormat/>
    <w:locked/>
    <w:rPr>
      <w:rFonts w:ascii="Trebuchet MS" w:eastAsiaTheme="minorEastAsia" w:hAnsi="Trebuchet MS"/>
      <w:sz w:val="21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EB2E2D"/>
    <w:rPr>
      <w:rFonts w:asciiTheme="minorHAnsi" w:eastAsiaTheme="majorEastAsia" w:hAnsiTheme="minorHAnsi" w:cstheme="majorBidi"/>
      <w:b/>
      <w:color w:val="E7792B"/>
      <w:sz w:val="36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EB2E2D"/>
    <w:pPr>
      <w:spacing w:after="0" w:line="240" w:lineRule="auto"/>
      <w:ind w:left="720"/>
      <w:contextualSpacing/>
    </w:pPr>
    <w:rPr>
      <w:color w:val="767171" w:themeColor="background2" w:themeShade="80"/>
      <w:szCs w:val="24"/>
    </w:rPr>
  </w:style>
  <w:style w:type="paragraph" w:customStyle="1" w:styleId="Subttulo-Nvel2">
    <w:name w:val="Subtítulo - Nível 2"/>
    <w:basedOn w:val="Normal"/>
    <w:qFormat/>
    <w:rsid w:val="00EB2E2D"/>
    <w:pPr>
      <w:tabs>
        <w:tab w:val="left" w:pos="340"/>
        <w:tab w:val="left" w:pos="567"/>
        <w:tab w:val="left" w:pos="4987"/>
      </w:tabs>
      <w:spacing w:after="0" w:line="360" w:lineRule="auto"/>
    </w:pPr>
    <w:rPr>
      <w:b/>
      <w:color w:val="E7792B"/>
      <w:sz w:val="28"/>
      <w:szCs w:val="24"/>
      <w:lang w:val="en-US"/>
    </w:rPr>
  </w:style>
  <w:style w:type="paragraph" w:customStyle="1" w:styleId="Texto">
    <w:name w:val="Texto"/>
    <w:basedOn w:val="Normal"/>
    <w:link w:val="TextoChar"/>
    <w:rsid w:val="00EB2E2D"/>
    <w:pPr>
      <w:spacing w:after="0" w:line="280" w:lineRule="exact"/>
      <w:ind w:left="2892"/>
      <w:jc w:val="both"/>
    </w:pPr>
    <w:rPr>
      <w:rFonts w:ascii="Arial" w:eastAsia="Arial Unicode MS" w:hAnsi="Arial" w:cs="Arial Unicode MS"/>
      <w:color w:val="999999"/>
      <w:sz w:val="20"/>
      <w:szCs w:val="24"/>
      <w:lang w:eastAsia="pt-BR"/>
    </w:rPr>
  </w:style>
  <w:style w:type="character" w:customStyle="1" w:styleId="TextoChar">
    <w:name w:val="Texto Char"/>
    <w:link w:val="Texto"/>
    <w:rsid w:val="00EB2E2D"/>
    <w:rPr>
      <w:rFonts w:ascii="Arial" w:eastAsia="Arial Unicode MS" w:hAnsi="Arial" w:cs="Arial Unicode MS"/>
      <w:color w:val="999999"/>
      <w:szCs w:val="24"/>
    </w:rPr>
  </w:style>
  <w:style w:type="character" w:styleId="Hyperlink">
    <w:name w:val="Hyperlink"/>
    <w:basedOn w:val="Fontepargpadro"/>
    <w:uiPriority w:val="99"/>
    <w:unhideWhenUsed/>
    <w:rsid w:val="00EB2E2D"/>
    <w:rPr>
      <w:color w:val="0563C1" w:themeColor="hyperlink"/>
      <w:u w:val="single"/>
    </w:rPr>
  </w:style>
  <w:style w:type="paragraph" w:customStyle="1" w:styleId="2Substtulonvel1">
    <w:name w:val="2.Substítulo nível 1"/>
    <w:basedOn w:val="Normal"/>
    <w:rsid w:val="00EB2E2D"/>
    <w:pPr>
      <w:spacing w:after="0" w:line="360" w:lineRule="auto"/>
      <w:jc w:val="both"/>
    </w:pPr>
    <w:rPr>
      <w:rFonts w:ascii="Arial (W1)" w:eastAsia="Times New Roman" w:hAnsi="Arial (W1)" w:cs="Arial"/>
      <w:b/>
      <w:bCs/>
      <w:color w:val="767171" w:themeColor="background2" w:themeShade="80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8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2881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288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2881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83270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27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1C07E4D502E4BA76F65D45B4564E6" ma:contentTypeVersion="16" ma:contentTypeDescription="Crie um novo documento." ma:contentTypeScope="" ma:versionID="ee4be1f24ce4f6acabbe2c4479a337fb">
  <xsd:schema xmlns:xsd="http://www.w3.org/2001/XMLSchema" xmlns:xs="http://www.w3.org/2001/XMLSchema" xmlns:p="http://schemas.microsoft.com/office/2006/metadata/properties" xmlns:ns2="80ca02aa-d218-4945-b085-0f016d6210cd" xmlns:ns3="bd70254e-757b-4366-8792-9b88b955c9df" targetNamespace="http://schemas.microsoft.com/office/2006/metadata/properties" ma:root="true" ma:fieldsID="00cc759001cf2650771715b74f0b4d60" ns2:_="" ns3:_="">
    <xsd:import namespace="80ca02aa-d218-4945-b085-0f016d6210cd"/>
    <xsd:import namespace="bd70254e-757b-4366-8792-9b88b955c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a02aa-d218-4945-b085-0f016d621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a7666e00-faa7-493a-99f8-c2ccf51bb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0254e-757b-4366-8792-9b88b955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5a7fdb-48e7-48c7-8d7e-f63bf9205f4a}" ma:internalName="TaxCatchAll" ma:showField="CatchAllData" ma:web="bd70254e-757b-4366-8792-9b88b955c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a02aa-d218-4945-b085-0f016d6210cd">
      <Terms xmlns="http://schemas.microsoft.com/office/infopath/2007/PartnerControls"/>
    </lcf76f155ced4ddcb4097134ff3c332f>
    <TaxCatchAll xmlns="bd70254e-757b-4366-8792-9b88b955c9df" xsi:nil="true"/>
  </documentManagement>
</p:properties>
</file>

<file path=customXml/itemProps1.xml><?xml version="1.0" encoding="utf-8"?>
<ds:datastoreItem xmlns:ds="http://schemas.openxmlformats.org/officeDocument/2006/customXml" ds:itemID="{94DBC805-8745-4FAF-9C7F-50F7C9D13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C884D-1604-45F0-A905-8BD619D5B5B4}"/>
</file>

<file path=customXml/itemProps3.xml><?xml version="1.0" encoding="utf-8"?>
<ds:datastoreItem xmlns:ds="http://schemas.openxmlformats.org/officeDocument/2006/customXml" ds:itemID="{60700B2A-661A-42CC-9FFC-9AF87C79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E1BF893-8960-4F13-AABD-F68382B4BCD6}">
  <ds:schemaRefs>
    <ds:schemaRef ds:uri="http://schemas.microsoft.com/office/2006/metadata/properties"/>
    <ds:schemaRef ds:uri="http://schemas.microsoft.com/office/infopath/2007/PartnerControls"/>
    <ds:schemaRef ds:uri="80ca02aa-d218-4945-b085-0f016d6210cd"/>
    <ds:schemaRef ds:uri="bd70254e-757b-4366-8792-9b88b955c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Ely</dc:creator>
  <cp:lastModifiedBy>Gilberto Marimon Carvalho</cp:lastModifiedBy>
  <cp:revision>12</cp:revision>
  <cp:lastPrinted>2021-02-08T11:33:00Z</cp:lastPrinted>
  <dcterms:created xsi:type="dcterms:W3CDTF">2022-12-28T20:58:00Z</dcterms:created>
  <dcterms:modified xsi:type="dcterms:W3CDTF">2022-12-28T22:43:00Z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  <property fmtid="{D5CDD505-2E9C-101B-9397-08002B2CF9AE}" pid="3" name="ContentTypeId">
    <vt:lpwstr>0x01010004B1C07E4D502E4BA76F65D45B4564E6</vt:lpwstr>
  </property>
  <property fmtid="{D5CDD505-2E9C-101B-9397-08002B2CF9AE}" pid="4" name="Order">
    <vt:r8>39200</vt:r8>
  </property>
  <property fmtid="{D5CDD505-2E9C-101B-9397-08002B2CF9AE}" pid="5" name="MediaServiceImageTags">
    <vt:lpwstr/>
  </property>
</Properties>
</file>